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9D8FE" w14:textId="0ABDCCB5" w:rsidR="00166F2A" w:rsidRPr="00571AF0" w:rsidRDefault="00F96EE4" w:rsidP="00166F2A">
      <w:pPr>
        <w:spacing w:after="120" w:line="240" w:lineRule="auto"/>
        <w:jc w:val="center"/>
        <w:rPr>
          <w:b/>
          <w:sz w:val="24"/>
          <w:szCs w:val="24"/>
        </w:rPr>
      </w:pPr>
      <w:r w:rsidRPr="00571AF0">
        <w:rPr>
          <w:b/>
          <w:sz w:val="24"/>
          <w:szCs w:val="24"/>
        </w:rPr>
        <w:t>CISS Agenda</w:t>
      </w:r>
    </w:p>
    <w:p w14:paraId="2E7138CB" w14:textId="66E80836" w:rsidR="004B5B80" w:rsidRPr="00571AF0" w:rsidRDefault="00BB62A7" w:rsidP="7224D40A">
      <w:pPr>
        <w:spacing w:after="12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 25, 2020</w:t>
      </w:r>
      <w:r w:rsidR="00571AF0" w:rsidRPr="7224D40A">
        <w:rPr>
          <w:b/>
          <w:bCs/>
          <w:sz w:val="24"/>
          <w:szCs w:val="24"/>
        </w:rPr>
        <w:t xml:space="preserve"> </w:t>
      </w:r>
      <w:r w:rsidR="00166F2A" w:rsidRPr="7224D40A">
        <w:rPr>
          <w:b/>
          <w:bCs/>
          <w:sz w:val="24"/>
          <w:szCs w:val="24"/>
        </w:rPr>
        <w:t xml:space="preserve">| </w:t>
      </w:r>
      <w:r w:rsidR="00F26D33">
        <w:rPr>
          <w:b/>
          <w:bCs/>
          <w:sz w:val="24"/>
          <w:szCs w:val="24"/>
        </w:rPr>
        <w:t>11:15am</w:t>
      </w:r>
    </w:p>
    <w:p w14:paraId="1402153C" w14:textId="1EC5FDE5" w:rsidR="006E6C10" w:rsidRPr="000F4B52" w:rsidRDefault="006E6C10" w:rsidP="00166F2A">
      <w:pPr>
        <w:spacing w:after="0" w:line="240" w:lineRule="auto"/>
        <w:rPr>
          <w:sz w:val="24"/>
          <w:szCs w:val="24"/>
        </w:rPr>
      </w:pPr>
      <w:r w:rsidRPr="00571AF0">
        <w:rPr>
          <w:b/>
          <w:sz w:val="24"/>
          <w:szCs w:val="24"/>
        </w:rPr>
        <w:t>Chair</w:t>
      </w:r>
      <w:r w:rsidR="00571AF0">
        <w:rPr>
          <w:b/>
          <w:sz w:val="24"/>
          <w:szCs w:val="24"/>
        </w:rPr>
        <w:t>:</w:t>
      </w:r>
      <w:r w:rsidRPr="000F4B52">
        <w:rPr>
          <w:sz w:val="24"/>
          <w:szCs w:val="24"/>
        </w:rPr>
        <w:t xml:space="preserve"> </w:t>
      </w:r>
      <w:r w:rsidR="007D2612" w:rsidRPr="007D2612">
        <w:rPr>
          <w:sz w:val="24"/>
          <w:szCs w:val="24"/>
        </w:rPr>
        <w:t>Kathryn Gaylord-Miles</w:t>
      </w:r>
      <w:r w:rsidR="007D2612">
        <w:rPr>
          <w:sz w:val="24"/>
          <w:szCs w:val="24"/>
        </w:rPr>
        <w:t>, Kennesaw State University</w:t>
      </w:r>
    </w:p>
    <w:p w14:paraId="2B41E8EB" w14:textId="3A518B45" w:rsidR="006E6C10" w:rsidRPr="000F4B52" w:rsidRDefault="006E6C10" w:rsidP="00166F2A">
      <w:pPr>
        <w:spacing w:after="0" w:line="240" w:lineRule="auto"/>
        <w:rPr>
          <w:sz w:val="24"/>
          <w:szCs w:val="24"/>
        </w:rPr>
      </w:pPr>
      <w:r w:rsidRPr="00571AF0">
        <w:rPr>
          <w:b/>
          <w:sz w:val="24"/>
          <w:szCs w:val="24"/>
        </w:rPr>
        <w:t>Vice Chai</w:t>
      </w:r>
      <w:r w:rsidR="00571AF0">
        <w:rPr>
          <w:b/>
          <w:sz w:val="24"/>
          <w:szCs w:val="24"/>
        </w:rPr>
        <w:t>r:</w:t>
      </w:r>
      <w:r w:rsidRPr="000F4B52">
        <w:rPr>
          <w:sz w:val="24"/>
          <w:szCs w:val="24"/>
        </w:rPr>
        <w:t xml:space="preserve"> </w:t>
      </w:r>
      <w:r w:rsidR="00733CC8" w:rsidRPr="000F4B52">
        <w:rPr>
          <w:sz w:val="24"/>
          <w:szCs w:val="24"/>
        </w:rPr>
        <w:t>Jason Wynn, Georgia College and State University</w:t>
      </w:r>
    </w:p>
    <w:p w14:paraId="124E276B" w14:textId="60209A9F" w:rsidR="006E6C10" w:rsidRPr="000F4B52" w:rsidRDefault="006E6C10" w:rsidP="00166F2A">
      <w:pPr>
        <w:spacing w:after="0" w:line="240" w:lineRule="auto"/>
        <w:rPr>
          <w:sz w:val="24"/>
          <w:szCs w:val="24"/>
        </w:rPr>
      </w:pPr>
      <w:r w:rsidRPr="00571AF0">
        <w:rPr>
          <w:b/>
          <w:sz w:val="24"/>
          <w:szCs w:val="24"/>
        </w:rPr>
        <w:t>Member at Large</w:t>
      </w:r>
      <w:r w:rsidR="00571AF0">
        <w:rPr>
          <w:b/>
          <w:sz w:val="24"/>
          <w:szCs w:val="24"/>
        </w:rPr>
        <w:t>:</w:t>
      </w:r>
      <w:r w:rsidRPr="000F4B52">
        <w:rPr>
          <w:sz w:val="24"/>
          <w:szCs w:val="24"/>
        </w:rPr>
        <w:t xml:space="preserve"> </w:t>
      </w:r>
      <w:r w:rsidR="007D2612" w:rsidRPr="007D2612">
        <w:rPr>
          <w:sz w:val="24"/>
          <w:szCs w:val="24"/>
        </w:rPr>
        <w:t>Dr. Ray Smith, Dalton State</w:t>
      </w:r>
      <w:r w:rsidR="00925C57">
        <w:rPr>
          <w:sz w:val="24"/>
          <w:szCs w:val="24"/>
        </w:rPr>
        <w:t xml:space="preserve"> College</w:t>
      </w:r>
    </w:p>
    <w:p w14:paraId="7E6AB7E8" w14:textId="41E82060" w:rsidR="006E6C10" w:rsidRPr="00733CC8" w:rsidRDefault="006E6C10" w:rsidP="00166F2A">
      <w:pPr>
        <w:spacing w:after="0" w:line="240" w:lineRule="auto"/>
        <w:rPr>
          <w:sz w:val="24"/>
          <w:szCs w:val="24"/>
        </w:rPr>
      </w:pPr>
      <w:r w:rsidRPr="00571AF0">
        <w:rPr>
          <w:b/>
          <w:sz w:val="24"/>
          <w:szCs w:val="24"/>
        </w:rPr>
        <w:t>Member at Large</w:t>
      </w:r>
      <w:r w:rsidR="00571AF0">
        <w:rPr>
          <w:b/>
          <w:sz w:val="24"/>
          <w:szCs w:val="24"/>
        </w:rPr>
        <w:t xml:space="preserve">: </w:t>
      </w:r>
      <w:r w:rsidR="00733CC8">
        <w:rPr>
          <w:sz w:val="24"/>
          <w:szCs w:val="24"/>
        </w:rPr>
        <w:t>Janet</w:t>
      </w:r>
      <w:r w:rsidR="008015D6">
        <w:rPr>
          <w:sz w:val="24"/>
          <w:szCs w:val="24"/>
        </w:rPr>
        <w:t xml:space="preserve"> Crane</w:t>
      </w:r>
      <w:r w:rsidR="00733CC8">
        <w:rPr>
          <w:sz w:val="24"/>
          <w:szCs w:val="24"/>
        </w:rPr>
        <w:t>, Columbus State University</w:t>
      </w:r>
    </w:p>
    <w:p w14:paraId="663DCD69" w14:textId="65B28313" w:rsidR="00900CDB" w:rsidRPr="0077305B" w:rsidRDefault="00A82382" w:rsidP="005A5300">
      <w:pPr>
        <w:spacing w:before="120"/>
        <w:rPr>
          <w:sz w:val="24"/>
          <w:szCs w:val="24"/>
        </w:rPr>
      </w:pPr>
      <w:r w:rsidRPr="005A5300">
        <w:rPr>
          <w:b/>
          <w:sz w:val="24"/>
          <w:szCs w:val="24"/>
        </w:rPr>
        <w:t>Call to Order &amp; Approval of Prior Meeting</w:t>
      </w:r>
      <w:r w:rsidR="00E2450B" w:rsidRPr="005A5300">
        <w:rPr>
          <w:b/>
          <w:sz w:val="24"/>
          <w:szCs w:val="24"/>
        </w:rPr>
        <w:t xml:space="preserve"> Minutes</w:t>
      </w:r>
      <w:r w:rsidR="005A5300" w:rsidRPr="0077305B">
        <w:rPr>
          <w:bCs/>
          <w:sz w:val="24"/>
          <w:szCs w:val="24"/>
        </w:rPr>
        <w:t xml:space="preserve"> </w:t>
      </w:r>
      <w:r w:rsidR="007D2612" w:rsidRPr="0077305B">
        <w:rPr>
          <w:bCs/>
          <w:sz w:val="24"/>
          <w:szCs w:val="24"/>
        </w:rPr>
        <w:t>–</w:t>
      </w:r>
      <w:r w:rsidRPr="005A5300">
        <w:rPr>
          <w:b/>
          <w:sz w:val="24"/>
          <w:szCs w:val="24"/>
        </w:rPr>
        <w:t xml:space="preserve"> </w:t>
      </w:r>
      <w:r w:rsidR="007D2612">
        <w:rPr>
          <w:sz w:val="24"/>
          <w:szCs w:val="24"/>
        </w:rPr>
        <w:t>Kathryn Gaylord-Miles</w:t>
      </w:r>
    </w:p>
    <w:p w14:paraId="1A646433" w14:textId="39694776" w:rsidR="005A5300" w:rsidRDefault="00AA4E2D" w:rsidP="0077305B">
      <w:pPr>
        <w:spacing w:after="120" w:line="240" w:lineRule="auto"/>
        <w:rPr>
          <w:sz w:val="24"/>
          <w:szCs w:val="24"/>
        </w:rPr>
      </w:pPr>
      <w:r w:rsidRPr="0077305B">
        <w:rPr>
          <w:b/>
          <w:bCs/>
          <w:sz w:val="24"/>
          <w:szCs w:val="24"/>
        </w:rPr>
        <w:t>USG OIE Update</w:t>
      </w:r>
      <w:r w:rsidR="0077305B">
        <w:rPr>
          <w:sz w:val="24"/>
          <w:szCs w:val="24"/>
        </w:rPr>
        <w:t xml:space="preserve"> – Tammy </w:t>
      </w:r>
      <w:r>
        <w:rPr>
          <w:sz w:val="24"/>
          <w:szCs w:val="24"/>
        </w:rPr>
        <w:t>Rosner, Director</w:t>
      </w:r>
    </w:p>
    <w:p w14:paraId="28592AF8" w14:textId="65A7D1B6" w:rsidR="0077305B" w:rsidRPr="0077305B" w:rsidRDefault="0077305B" w:rsidP="0077305B">
      <w:pPr>
        <w:spacing w:after="120" w:line="240" w:lineRule="auto"/>
        <w:rPr>
          <w:b/>
          <w:bCs/>
          <w:sz w:val="24"/>
          <w:szCs w:val="24"/>
        </w:rPr>
      </w:pPr>
      <w:r w:rsidRPr="0077305B">
        <w:rPr>
          <w:b/>
          <w:bCs/>
          <w:sz w:val="24"/>
          <w:szCs w:val="24"/>
        </w:rPr>
        <w:t>Discussion</w:t>
      </w:r>
    </w:p>
    <w:p w14:paraId="3B0984A7" w14:textId="7A642213" w:rsidR="004360D7" w:rsidRPr="004360D7" w:rsidRDefault="004360D7" w:rsidP="004360D7">
      <w:pPr>
        <w:numPr>
          <w:ilvl w:val="0"/>
          <w:numId w:val="3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Health insurance &amp; SHIP changes (survey interest) </w:t>
      </w:r>
    </w:p>
    <w:p w14:paraId="704BF10D" w14:textId="771D5317" w:rsidR="00825281" w:rsidRDefault="00DC0612" w:rsidP="45517DDB">
      <w:pPr>
        <w:numPr>
          <w:ilvl w:val="0"/>
          <w:numId w:val="3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COVID-19</w:t>
      </w:r>
      <w:r w:rsidR="00A5182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SEVP </w:t>
      </w:r>
      <w:r w:rsidR="003C181E">
        <w:rPr>
          <w:sz w:val="24"/>
          <w:szCs w:val="24"/>
        </w:rPr>
        <w:t>updates &amp; compliance (survey interest)</w:t>
      </w:r>
    </w:p>
    <w:p w14:paraId="371E549B" w14:textId="4B9B262B" w:rsidR="00E952B5" w:rsidRDefault="00E952B5" w:rsidP="45517DDB">
      <w:pPr>
        <w:numPr>
          <w:ilvl w:val="0"/>
          <w:numId w:val="3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COVID-19</w:t>
      </w:r>
      <w:r w:rsidR="00A5182A">
        <w:rPr>
          <w:sz w:val="24"/>
          <w:szCs w:val="24"/>
        </w:rPr>
        <w:t>: R</w:t>
      </w:r>
      <w:r>
        <w:rPr>
          <w:sz w:val="24"/>
          <w:szCs w:val="24"/>
        </w:rPr>
        <w:t>ecruitment</w:t>
      </w:r>
      <w:r w:rsidR="00CE736F">
        <w:rPr>
          <w:sz w:val="24"/>
          <w:szCs w:val="24"/>
        </w:rPr>
        <w:t>, retention</w:t>
      </w:r>
      <w:r w:rsidR="00A5182A">
        <w:rPr>
          <w:sz w:val="24"/>
          <w:szCs w:val="24"/>
        </w:rPr>
        <w:t xml:space="preserve"> &amp; enrollment impact (survey interest)</w:t>
      </w:r>
    </w:p>
    <w:p w14:paraId="395B9E3D" w14:textId="2FD55F1A" w:rsidR="00FE492D" w:rsidRDefault="00FE492D" w:rsidP="45517DDB">
      <w:pPr>
        <w:numPr>
          <w:ilvl w:val="0"/>
          <w:numId w:val="3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COVID-19</w:t>
      </w:r>
      <w:r w:rsidR="00EE265D">
        <w:rPr>
          <w:sz w:val="24"/>
          <w:szCs w:val="24"/>
        </w:rPr>
        <w:t>: P</w:t>
      </w:r>
      <w:r>
        <w:rPr>
          <w:sz w:val="24"/>
          <w:szCs w:val="24"/>
        </w:rPr>
        <w:t>rogramming</w:t>
      </w:r>
      <w:r w:rsidR="00EE265D">
        <w:rPr>
          <w:sz w:val="24"/>
          <w:szCs w:val="24"/>
        </w:rPr>
        <w:t xml:space="preserve"> &amp; student needs</w:t>
      </w:r>
      <w:r>
        <w:rPr>
          <w:sz w:val="24"/>
          <w:szCs w:val="24"/>
        </w:rPr>
        <w:t xml:space="preserve"> (survey interest)</w:t>
      </w:r>
    </w:p>
    <w:p w14:paraId="28A63AA1" w14:textId="722511FA" w:rsidR="00A21B68" w:rsidRDefault="00A21B68" w:rsidP="00A21B68">
      <w:pPr>
        <w:numPr>
          <w:ilvl w:val="0"/>
          <w:numId w:val="3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Low/no-cost professional development ideas (survey interest)</w:t>
      </w:r>
    </w:p>
    <w:p w14:paraId="485EDE67" w14:textId="33CC8F56" w:rsidR="0077305B" w:rsidRPr="0077305B" w:rsidRDefault="0077305B" w:rsidP="0077305B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Announcements</w:t>
      </w:r>
    </w:p>
    <w:sectPr w:rsidR="0077305B" w:rsidRPr="0077305B" w:rsidSect="00166F2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2550"/>
    <w:multiLevelType w:val="hybridMultilevel"/>
    <w:tmpl w:val="0C080EC0"/>
    <w:lvl w:ilvl="0" w:tplc="271809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EA"/>
    <w:multiLevelType w:val="hybridMultilevel"/>
    <w:tmpl w:val="A3A6B7C2"/>
    <w:lvl w:ilvl="0" w:tplc="024EE8C6">
      <w:start w:val="1"/>
      <w:numFmt w:val="lowerRoman"/>
      <w:lvlText w:val="%1."/>
      <w:lvlJc w:val="left"/>
      <w:pPr>
        <w:ind w:left="14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" w15:restartNumberingAfterBreak="0">
    <w:nsid w:val="0B4177B2"/>
    <w:multiLevelType w:val="hybridMultilevel"/>
    <w:tmpl w:val="8F5EB444"/>
    <w:lvl w:ilvl="0" w:tplc="9C46B162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 w15:restartNumberingAfterBreak="0">
    <w:nsid w:val="0B8A5477"/>
    <w:multiLevelType w:val="hybridMultilevel"/>
    <w:tmpl w:val="91BEB89A"/>
    <w:lvl w:ilvl="0" w:tplc="A6C085D4">
      <w:start w:val="4"/>
      <w:numFmt w:val="bullet"/>
      <w:lvlText w:val="-"/>
      <w:lvlJc w:val="left"/>
      <w:pPr>
        <w:ind w:left="1092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4" w15:restartNumberingAfterBreak="0">
    <w:nsid w:val="0E0A4888"/>
    <w:multiLevelType w:val="hybridMultilevel"/>
    <w:tmpl w:val="328EC72A"/>
    <w:lvl w:ilvl="0" w:tplc="6A829C64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 w15:restartNumberingAfterBreak="0">
    <w:nsid w:val="0E8E1EDC"/>
    <w:multiLevelType w:val="hybridMultilevel"/>
    <w:tmpl w:val="5DC6C8A8"/>
    <w:lvl w:ilvl="0" w:tplc="07C8D36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1D046D"/>
    <w:multiLevelType w:val="hybridMultilevel"/>
    <w:tmpl w:val="37CCD532"/>
    <w:lvl w:ilvl="0" w:tplc="19F66118">
      <w:start w:val="1"/>
      <w:numFmt w:val="lowerRoman"/>
      <w:lvlText w:val="%1."/>
      <w:lvlJc w:val="left"/>
      <w:pPr>
        <w:ind w:left="14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7" w15:restartNumberingAfterBreak="0">
    <w:nsid w:val="0FE325B9"/>
    <w:multiLevelType w:val="hybridMultilevel"/>
    <w:tmpl w:val="C3F2CC68"/>
    <w:lvl w:ilvl="0" w:tplc="67E07E50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EF02F0"/>
    <w:multiLevelType w:val="hybridMultilevel"/>
    <w:tmpl w:val="B274A900"/>
    <w:lvl w:ilvl="0" w:tplc="23C6B1AC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 w15:restartNumberingAfterBreak="0">
    <w:nsid w:val="10CC0FB8"/>
    <w:multiLevelType w:val="hybridMultilevel"/>
    <w:tmpl w:val="3D7ACF76"/>
    <w:lvl w:ilvl="0" w:tplc="23B40550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16585010"/>
    <w:multiLevelType w:val="hybridMultilevel"/>
    <w:tmpl w:val="3A401C92"/>
    <w:lvl w:ilvl="0" w:tplc="2326DCB2">
      <w:start w:val="1"/>
      <w:numFmt w:val="lowerRoman"/>
      <w:lvlText w:val="%1."/>
      <w:lvlJc w:val="left"/>
      <w:pPr>
        <w:ind w:left="14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1" w15:restartNumberingAfterBreak="0">
    <w:nsid w:val="1CB74495"/>
    <w:multiLevelType w:val="hybridMultilevel"/>
    <w:tmpl w:val="F1862F08"/>
    <w:lvl w:ilvl="0" w:tplc="17D47E62">
      <w:numFmt w:val="bullet"/>
      <w:lvlText w:val="-"/>
      <w:lvlJc w:val="left"/>
      <w:pPr>
        <w:ind w:left="1092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2" w15:restartNumberingAfterBreak="0">
    <w:nsid w:val="25031676"/>
    <w:multiLevelType w:val="hybridMultilevel"/>
    <w:tmpl w:val="439285EC"/>
    <w:lvl w:ilvl="0" w:tplc="576C564E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3" w15:restartNumberingAfterBreak="0">
    <w:nsid w:val="30C940F0"/>
    <w:multiLevelType w:val="hybridMultilevel"/>
    <w:tmpl w:val="7520E776"/>
    <w:lvl w:ilvl="0" w:tplc="1F82179E">
      <w:start w:val="3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32755CC9"/>
    <w:multiLevelType w:val="hybridMultilevel"/>
    <w:tmpl w:val="8016684C"/>
    <w:lvl w:ilvl="0" w:tplc="5EB01302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32EE1B68"/>
    <w:multiLevelType w:val="hybridMultilevel"/>
    <w:tmpl w:val="A3B24E90"/>
    <w:lvl w:ilvl="0" w:tplc="421478E0">
      <w:start w:val="1"/>
      <w:numFmt w:val="lowerRoman"/>
      <w:lvlText w:val="%1."/>
      <w:lvlJc w:val="left"/>
      <w:pPr>
        <w:ind w:left="14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6" w15:restartNumberingAfterBreak="0">
    <w:nsid w:val="36824C62"/>
    <w:multiLevelType w:val="hybridMultilevel"/>
    <w:tmpl w:val="285CC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763312"/>
    <w:multiLevelType w:val="hybridMultilevel"/>
    <w:tmpl w:val="EF763818"/>
    <w:lvl w:ilvl="0" w:tplc="D8EEB62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960C50"/>
    <w:multiLevelType w:val="hybridMultilevel"/>
    <w:tmpl w:val="C5DE4BCA"/>
    <w:lvl w:ilvl="0" w:tplc="6374B9DC">
      <w:start w:val="1"/>
      <w:numFmt w:val="lowerRoman"/>
      <w:lvlText w:val="%1."/>
      <w:lvlJc w:val="left"/>
      <w:pPr>
        <w:ind w:left="14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9" w15:restartNumberingAfterBreak="0">
    <w:nsid w:val="426E2BA5"/>
    <w:multiLevelType w:val="hybridMultilevel"/>
    <w:tmpl w:val="67C2D5B8"/>
    <w:lvl w:ilvl="0" w:tplc="6A2814FC">
      <w:start w:val="1"/>
      <w:numFmt w:val="lowerRoman"/>
      <w:lvlText w:val="%1."/>
      <w:lvlJc w:val="left"/>
      <w:pPr>
        <w:ind w:left="14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0" w15:restartNumberingAfterBreak="0">
    <w:nsid w:val="4EC472F4"/>
    <w:multiLevelType w:val="hybridMultilevel"/>
    <w:tmpl w:val="C1DA5460"/>
    <w:lvl w:ilvl="0" w:tplc="666CD1A2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1" w15:restartNumberingAfterBreak="0">
    <w:nsid w:val="51F4540B"/>
    <w:multiLevelType w:val="hybridMultilevel"/>
    <w:tmpl w:val="A3F202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13432"/>
    <w:multiLevelType w:val="hybridMultilevel"/>
    <w:tmpl w:val="33EE8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428A0"/>
    <w:multiLevelType w:val="hybridMultilevel"/>
    <w:tmpl w:val="02722AEA"/>
    <w:lvl w:ilvl="0" w:tplc="DC30A280">
      <w:start w:val="1"/>
      <w:numFmt w:val="lowerRoman"/>
      <w:lvlText w:val="%1."/>
      <w:lvlJc w:val="left"/>
      <w:pPr>
        <w:ind w:left="1452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4" w15:restartNumberingAfterBreak="0">
    <w:nsid w:val="5DDC0F28"/>
    <w:multiLevelType w:val="hybridMultilevel"/>
    <w:tmpl w:val="6DB096B6"/>
    <w:lvl w:ilvl="0" w:tplc="7838733E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5" w15:restartNumberingAfterBreak="0">
    <w:nsid w:val="5F7F5609"/>
    <w:multiLevelType w:val="hybridMultilevel"/>
    <w:tmpl w:val="672ECD48"/>
    <w:lvl w:ilvl="0" w:tplc="1E480CB2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6" w15:restartNumberingAfterBreak="0">
    <w:nsid w:val="601D0551"/>
    <w:multiLevelType w:val="hybridMultilevel"/>
    <w:tmpl w:val="D8B66CF2"/>
    <w:lvl w:ilvl="0" w:tplc="10A87EB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7" w15:restartNumberingAfterBreak="0">
    <w:nsid w:val="6C385D7E"/>
    <w:multiLevelType w:val="hybridMultilevel"/>
    <w:tmpl w:val="DC72B63A"/>
    <w:lvl w:ilvl="0" w:tplc="2602646C">
      <w:start w:val="1"/>
      <w:numFmt w:val="decimal"/>
      <w:lvlText w:val="%1."/>
      <w:lvlJc w:val="left"/>
      <w:pPr>
        <w:ind w:left="822" w:hanging="372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743D17C1"/>
    <w:multiLevelType w:val="hybridMultilevel"/>
    <w:tmpl w:val="732CC7BC"/>
    <w:lvl w:ilvl="0" w:tplc="28A246DA">
      <w:start w:val="10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2228AA"/>
    <w:multiLevelType w:val="hybridMultilevel"/>
    <w:tmpl w:val="5E1CB0AE"/>
    <w:lvl w:ilvl="0" w:tplc="435A3E24">
      <w:start w:val="1"/>
      <w:numFmt w:val="lowerRoman"/>
      <w:lvlText w:val="%1."/>
      <w:lvlJc w:val="left"/>
      <w:pPr>
        <w:ind w:left="14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30" w15:restartNumberingAfterBreak="0">
    <w:nsid w:val="77F128A5"/>
    <w:multiLevelType w:val="hybridMultilevel"/>
    <w:tmpl w:val="FC644758"/>
    <w:lvl w:ilvl="0" w:tplc="1D26B5E8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1" w15:restartNumberingAfterBreak="0">
    <w:nsid w:val="79E40243"/>
    <w:multiLevelType w:val="hybridMultilevel"/>
    <w:tmpl w:val="7B5AD0A4"/>
    <w:lvl w:ilvl="0" w:tplc="64AA5FA4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2" w15:restartNumberingAfterBreak="0">
    <w:nsid w:val="7C6F7547"/>
    <w:multiLevelType w:val="hybridMultilevel"/>
    <w:tmpl w:val="95C4F750"/>
    <w:lvl w:ilvl="0" w:tplc="514AE6DE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3" w15:restartNumberingAfterBreak="0">
    <w:nsid w:val="7E932C22"/>
    <w:multiLevelType w:val="hybridMultilevel"/>
    <w:tmpl w:val="0666D7F4"/>
    <w:lvl w:ilvl="0" w:tplc="3272B280">
      <w:start w:val="1"/>
      <w:numFmt w:val="lowerRoman"/>
      <w:lvlText w:val="%1."/>
      <w:lvlJc w:val="left"/>
      <w:pPr>
        <w:ind w:left="1092" w:hanging="360"/>
      </w:pPr>
      <w:rPr>
        <w:rFonts w:ascii="Calibri" w:eastAsiaTheme="minorHAns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26"/>
  </w:num>
  <w:num w:numId="4">
    <w:abstractNumId w:val="25"/>
  </w:num>
  <w:num w:numId="5">
    <w:abstractNumId w:val="29"/>
  </w:num>
  <w:num w:numId="6">
    <w:abstractNumId w:val="15"/>
  </w:num>
  <w:num w:numId="7">
    <w:abstractNumId w:val="19"/>
  </w:num>
  <w:num w:numId="8">
    <w:abstractNumId w:val="18"/>
  </w:num>
  <w:num w:numId="9">
    <w:abstractNumId w:val="14"/>
  </w:num>
  <w:num w:numId="10">
    <w:abstractNumId w:val="1"/>
  </w:num>
  <w:num w:numId="11">
    <w:abstractNumId w:val="33"/>
  </w:num>
  <w:num w:numId="12">
    <w:abstractNumId w:val="7"/>
  </w:num>
  <w:num w:numId="13">
    <w:abstractNumId w:val="23"/>
  </w:num>
  <w:num w:numId="14">
    <w:abstractNumId w:val="4"/>
  </w:num>
  <w:num w:numId="15">
    <w:abstractNumId w:val="21"/>
  </w:num>
  <w:num w:numId="16">
    <w:abstractNumId w:val="10"/>
  </w:num>
  <w:num w:numId="17">
    <w:abstractNumId w:val="32"/>
  </w:num>
  <w:num w:numId="18">
    <w:abstractNumId w:val="22"/>
  </w:num>
  <w:num w:numId="19">
    <w:abstractNumId w:val="17"/>
  </w:num>
  <w:num w:numId="20">
    <w:abstractNumId w:val="12"/>
  </w:num>
  <w:num w:numId="21">
    <w:abstractNumId w:val="31"/>
  </w:num>
  <w:num w:numId="22">
    <w:abstractNumId w:val="6"/>
  </w:num>
  <w:num w:numId="23">
    <w:abstractNumId w:val="30"/>
  </w:num>
  <w:num w:numId="24">
    <w:abstractNumId w:val="2"/>
  </w:num>
  <w:num w:numId="25">
    <w:abstractNumId w:val="9"/>
  </w:num>
  <w:num w:numId="26">
    <w:abstractNumId w:val="8"/>
  </w:num>
  <w:num w:numId="27">
    <w:abstractNumId w:val="20"/>
  </w:num>
  <w:num w:numId="28">
    <w:abstractNumId w:val="3"/>
  </w:num>
  <w:num w:numId="29">
    <w:abstractNumId w:val="11"/>
  </w:num>
  <w:num w:numId="30">
    <w:abstractNumId w:val="28"/>
  </w:num>
  <w:num w:numId="31">
    <w:abstractNumId w:val="16"/>
  </w:num>
  <w:num w:numId="32">
    <w:abstractNumId w:val="5"/>
  </w:num>
  <w:num w:numId="33">
    <w:abstractNumId w:val="0"/>
  </w:num>
  <w:num w:numId="34">
    <w:abstractNumId w:val="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E4"/>
    <w:rsid w:val="00007E9F"/>
    <w:rsid w:val="0001374C"/>
    <w:rsid w:val="000178EA"/>
    <w:rsid w:val="00040A02"/>
    <w:rsid w:val="00056CC6"/>
    <w:rsid w:val="00087382"/>
    <w:rsid w:val="000F4B52"/>
    <w:rsid w:val="00101FDA"/>
    <w:rsid w:val="001305F9"/>
    <w:rsid w:val="00141E76"/>
    <w:rsid w:val="0015713C"/>
    <w:rsid w:val="00165EAF"/>
    <w:rsid w:val="00166F2A"/>
    <w:rsid w:val="001E0AFB"/>
    <w:rsid w:val="00250EC3"/>
    <w:rsid w:val="0026107D"/>
    <w:rsid w:val="002673B4"/>
    <w:rsid w:val="00295A3B"/>
    <w:rsid w:val="002C3507"/>
    <w:rsid w:val="002F3675"/>
    <w:rsid w:val="00310D3E"/>
    <w:rsid w:val="00312AC1"/>
    <w:rsid w:val="003238C2"/>
    <w:rsid w:val="00342B64"/>
    <w:rsid w:val="0035505E"/>
    <w:rsid w:val="00390486"/>
    <w:rsid w:val="003A4185"/>
    <w:rsid w:val="003B1C68"/>
    <w:rsid w:val="003B6E1B"/>
    <w:rsid w:val="003C181E"/>
    <w:rsid w:val="003E1CAC"/>
    <w:rsid w:val="003F110F"/>
    <w:rsid w:val="003F46BD"/>
    <w:rsid w:val="00402480"/>
    <w:rsid w:val="00424F3B"/>
    <w:rsid w:val="00435C8F"/>
    <w:rsid w:val="004360D7"/>
    <w:rsid w:val="0045606B"/>
    <w:rsid w:val="00474B09"/>
    <w:rsid w:val="004B5B80"/>
    <w:rsid w:val="004C5AFC"/>
    <w:rsid w:val="004E3F85"/>
    <w:rsid w:val="00571AF0"/>
    <w:rsid w:val="005737B9"/>
    <w:rsid w:val="005A3385"/>
    <w:rsid w:val="005A5300"/>
    <w:rsid w:val="00616554"/>
    <w:rsid w:val="00641D05"/>
    <w:rsid w:val="00655011"/>
    <w:rsid w:val="006A15B1"/>
    <w:rsid w:val="006A4FFA"/>
    <w:rsid w:val="006E6C10"/>
    <w:rsid w:val="007210F8"/>
    <w:rsid w:val="00733CC8"/>
    <w:rsid w:val="00747C0C"/>
    <w:rsid w:val="0077305B"/>
    <w:rsid w:val="00780DFD"/>
    <w:rsid w:val="007951FA"/>
    <w:rsid w:val="007D0890"/>
    <w:rsid w:val="007D2612"/>
    <w:rsid w:val="007E11FA"/>
    <w:rsid w:val="008015D6"/>
    <w:rsid w:val="00825281"/>
    <w:rsid w:val="00840EC8"/>
    <w:rsid w:val="00843E61"/>
    <w:rsid w:val="00886905"/>
    <w:rsid w:val="00900CDB"/>
    <w:rsid w:val="00925C57"/>
    <w:rsid w:val="009467BB"/>
    <w:rsid w:val="0099209A"/>
    <w:rsid w:val="009972FC"/>
    <w:rsid w:val="009B6473"/>
    <w:rsid w:val="009D7EDC"/>
    <w:rsid w:val="00A03A90"/>
    <w:rsid w:val="00A21B68"/>
    <w:rsid w:val="00A5182A"/>
    <w:rsid w:val="00A75169"/>
    <w:rsid w:val="00A82382"/>
    <w:rsid w:val="00AA4E2D"/>
    <w:rsid w:val="00AA5827"/>
    <w:rsid w:val="00AB189E"/>
    <w:rsid w:val="00AB1FF2"/>
    <w:rsid w:val="00B274A5"/>
    <w:rsid w:val="00B3351C"/>
    <w:rsid w:val="00B54CC4"/>
    <w:rsid w:val="00BA49A7"/>
    <w:rsid w:val="00BB2E7E"/>
    <w:rsid w:val="00BB62A7"/>
    <w:rsid w:val="00BE47B4"/>
    <w:rsid w:val="00BE5112"/>
    <w:rsid w:val="00C00FD8"/>
    <w:rsid w:val="00C0214B"/>
    <w:rsid w:val="00CA445A"/>
    <w:rsid w:val="00CC7065"/>
    <w:rsid w:val="00CE736F"/>
    <w:rsid w:val="00CF14CE"/>
    <w:rsid w:val="00D3500F"/>
    <w:rsid w:val="00D4611E"/>
    <w:rsid w:val="00D64056"/>
    <w:rsid w:val="00D94CE0"/>
    <w:rsid w:val="00DA4DFA"/>
    <w:rsid w:val="00DB27EA"/>
    <w:rsid w:val="00DC0612"/>
    <w:rsid w:val="00DC12D8"/>
    <w:rsid w:val="00DD3B33"/>
    <w:rsid w:val="00E2450B"/>
    <w:rsid w:val="00E70496"/>
    <w:rsid w:val="00E844C9"/>
    <w:rsid w:val="00E952B5"/>
    <w:rsid w:val="00EA63A1"/>
    <w:rsid w:val="00EE096B"/>
    <w:rsid w:val="00EE265D"/>
    <w:rsid w:val="00EE4272"/>
    <w:rsid w:val="00EF32D4"/>
    <w:rsid w:val="00F036EC"/>
    <w:rsid w:val="00F07E34"/>
    <w:rsid w:val="00F14CC8"/>
    <w:rsid w:val="00F211BA"/>
    <w:rsid w:val="00F26D33"/>
    <w:rsid w:val="00F96EE4"/>
    <w:rsid w:val="00FC6929"/>
    <w:rsid w:val="00FE492D"/>
    <w:rsid w:val="0711BD2F"/>
    <w:rsid w:val="10988CE4"/>
    <w:rsid w:val="13E98D34"/>
    <w:rsid w:val="14C96F5B"/>
    <w:rsid w:val="173E8F53"/>
    <w:rsid w:val="1AAB6373"/>
    <w:rsid w:val="216D7864"/>
    <w:rsid w:val="24DA2FA3"/>
    <w:rsid w:val="24F943E3"/>
    <w:rsid w:val="2CEEE178"/>
    <w:rsid w:val="2FEA46C1"/>
    <w:rsid w:val="38B29626"/>
    <w:rsid w:val="3BA8C91C"/>
    <w:rsid w:val="3DE3589F"/>
    <w:rsid w:val="45517DDB"/>
    <w:rsid w:val="47747FC1"/>
    <w:rsid w:val="4D45B83F"/>
    <w:rsid w:val="5E17B226"/>
    <w:rsid w:val="5F8C54E5"/>
    <w:rsid w:val="61828659"/>
    <w:rsid w:val="6849A64F"/>
    <w:rsid w:val="71FC342C"/>
    <w:rsid w:val="7224D40A"/>
    <w:rsid w:val="74C4B7F5"/>
    <w:rsid w:val="77DCAFAE"/>
    <w:rsid w:val="7C3C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82876"/>
  <w15:chartTrackingRefBased/>
  <w15:docId w15:val="{4BB0D802-8A3C-473A-9E1B-4628B230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EE4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F14C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FFA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uiPriority w:val="99"/>
    <w:unhideWhenUsed/>
    <w:rsid w:val="00780DFD"/>
    <w:pPr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rsid w:val="00780DFD"/>
    <w:rPr>
      <w:rFonts w:ascii="Times New Roman" w:hAnsi="Times New Roman"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B18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C788F7D040840A7FE67EC7829A28A" ma:contentTypeVersion="14" ma:contentTypeDescription="Create a new document." ma:contentTypeScope="" ma:versionID="8aafee65e11e647942d054b0a2463d60">
  <xsd:schema xmlns:xsd="http://www.w3.org/2001/XMLSchema" xmlns:xs="http://www.w3.org/2001/XMLSchema" xmlns:p="http://schemas.microsoft.com/office/2006/metadata/properties" xmlns:ns1="http://schemas.microsoft.com/sharepoint/v3" xmlns:ns3="5e618b8c-a2e1-488a-aeee-2b72e64abce6" xmlns:ns4="7ed68105-21d2-4038-b108-221270749522" targetNamespace="http://schemas.microsoft.com/office/2006/metadata/properties" ma:root="true" ma:fieldsID="429745c150f5e117de7645df239ef7c6" ns1:_="" ns3:_="" ns4:_="">
    <xsd:import namespace="http://schemas.microsoft.com/sharepoint/v3"/>
    <xsd:import namespace="5e618b8c-a2e1-488a-aeee-2b72e64abce6"/>
    <xsd:import namespace="7ed68105-21d2-4038-b108-221270749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18b8c-a2e1-488a-aeee-2b72e64ab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68105-21d2-4038-b108-2212707495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7E6363-C535-4968-AC81-8E240FAF80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45954D-1BC1-4A20-88D4-F4BC305F4CA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5e618b8c-a2e1-488a-aeee-2b72e64abce6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ed68105-21d2-4038-b108-22127074952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E7A6506-64D1-4E0C-8329-AECCE9F561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3687AE-F7A0-401F-8C5E-16B6D42F5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618b8c-a2e1-488a-aeee-2b72e64abce6"/>
    <ds:schemaRef ds:uri="7ed68105-21d2-4038-b108-221270749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Atencio, Marisa</dc:creator>
  <cp:keywords/>
  <dc:description/>
  <cp:lastModifiedBy>Kathryn Gaylord-Miles</cp:lastModifiedBy>
  <cp:revision>19</cp:revision>
  <cp:lastPrinted>2017-01-25T18:48:00Z</cp:lastPrinted>
  <dcterms:created xsi:type="dcterms:W3CDTF">2020-09-01T14:34:00Z</dcterms:created>
  <dcterms:modified xsi:type="dcterms:W3CDTF">2020-09-01T15:01:00Z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0x01010009EC788F7D040840A7FE67EC7829A28A</vt:lpwstr>
  </property>
</Properties>
</file>