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1AF0" w:rsidR="00166F2A" w:rsidP="00166F2A" w:rsidRDefault="00F96EE4" w14:paraId="3379D8FE" w14:textId="0ABDCCB5">
      <w:pPr>
        <w:spacing w:after="120" w:line="240" w:lineRule="auto"/>
        <w:jc w:val="center"/>
        <w:rPr>
          <w:b/>
          <w:sz w:val="24"/>
          <w:szCs w:val="24"/>
        </w:rPr>
      </w:pPr>
      <w:r w:rsidRPr="00571AF0">
        <w:rPr>
          <w:b/>
          <w:sz w:val="24"/>
          <w:szCs w:val="24"/>
        </w:rPr>
        <w:t>CISS Agenda</w:t>
      </w:r>
    </w:p>
    <w:p w:rsidRPr="00571AF0" w:rsidR="004B5B80" w:rsidP="7224D40A" w:rsidRDefault="007D2612" w14:paraId="2E7138CB" w14:textId="5B58BFF0">
      <w:pPr>
        <w:spacing w:after="120" w:line="240" w:lineRule="auto"/>
        <w:jc w:val="center"/>
        <w:rPr>
          <w:b w:val="1"/>
          <w:bCs w:val="1"/>
          <w:sz w:val="24"/>
          <w:szCs w:val="24"/>
        </w:rPr>
      </w:pPr>
      <w:r w:rsidRPr="7224D40A" w:rsidR="007D2612">
        <w:rPr>
          <w:b w:val="1"/>
          <w:bCs w:val="1"/>
          <w:sz w:val="24"/>
          <w:szCs w:val="24"/>
        </w:rPr>
        <w:t>January 24, 2020</w:t>
      </w:r>
      <w:r w:rsidRPr="7224D40A" w:rsidR="00166F2A">
        <w:rPr>
          <w:b w:val="1"/>
          <w:bCs w:val="1"/>
          <w:sz w:val="24"/>
          <w:szCs w:val="24"/>
        </w:rPr>
        <w:t xml:space="preserve"> | Middle Georgia State Universit</w:t>
      </w:r>
      <w:r w:rsidRPr="7224D40A" w:rsidR="00571AF0">
        <w:rPr>
          <w:b w:val="1"/>
          <w:bCs w:val="1"/>
          <w:sz w:val="24"/>
          <w:szCs w:val="24"/>
        </w:rPr>
        <w:t>y,</w:t>
      </w:r>
      <w:r w:rsidRPr="7224D40A" w:rsidR="00166F2A">
        <w:rPr>
          <w:b w:val="1"/>
          <w:bCs w:val="1"/>
          <w:sz w:val="24"/>
          <w:szCs w:val="24"/>
        </w:rPr>
        <w:t xml:space="preserve"> </w:t>
      </w:r>
      <w:r w:rsidRPr="7224D40A" w:rsidR="00571AF0">
        <w:rPr>
          <w:b w:val="1"/>
          <w:bCs w:val="1"/>
          <w:sz w:val="24"/>
          <w:szCs w:val="24"/>
        </w:rPr>
        <w:t xml:space="preserve">Macon, GA. </w:t>
      </w:r>
      <w:r w:rsidRPr="7224D40A" w:rsidR="00166F2A">
        <w:rPr>
          <w:b w:val="1"/>
          <w:bCs w:val="1"/>
          <w:sz w:val="24"/>
          <w:szCs w:val="24"/>
        </w:rPr>
        <w:t xml:space="preserve">| </w:t>
      </w:r>
      <w:r w:rsidRPr="7224D40A" w:rsidR="004B5B80">
        <w:rPr>
          <w:b w:val="1"/>
          <w:bCs w:val="1"/>
          <w:sz w:val="24"/>
          <w:szCs w:val="24"/>
        </w:rPr>
        <w:t>1</w:t>
      </w:r>
      <w:r w:rsidRPr="7224D40A" w:rsidR="003B1C68">
        <w:rPr>
          <w:b w:val="1"/>
          <w:bCs w:val="1"/>
          <w:sz w:val="24"/>
          <w:szCs w:val="24"/>
        </w:rPr>
        <w:t>2</w:t>
      </w:r>
      <w:r w:rsidRPr="7224D40A" w:rsidR="004B5B80">
        <w:rPr>
          <w:b w:val="1"/>
          <w:bCs w:val="1"/>
          <w:sz w:val="24"/>
          <w:szCs w:val="24"/>
        </w:rPr>
        <w:t xml:space="preserve">:00pm, </w:t>
      </w:r>
      <w:r w:rsidRPr="7224D40A" w:rsidR="007D2612">
        <w:rPr>
          <w:b w:val="1"/>
          <w:bCs w:val="1"/>
          <w:sz w:val="24"/>
          <w:szCs w:val="24"/>
        </w:rPr>
        <w:t>Room</w:t>
      </w:r>
      <w:r w:rsidRPr="7224D40A" w:rsidR="74C4B7F5">
        <w:rPr>
          <w:b w:val="1"/>
          <w:bCs w:val="1"/>
          <w:sz w:val="24"/>
          <w:szCs w:val="24"/>
        </w:rPr>
        <w:t xml:space="preserve"> TBA</w:t>
      </w:r>
    </w:p>
    <w:p w:rsidRPr="000F4B52" w:rsidR="006E6C10" w:rsidP="00166F2A" w:rsidRDefault="006E6C10" w14:paraId="1402153C" w14:textId="1EC5FDE5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Chair</w:t>
      </w:r>
      <w:r w:rsidR="00571AF0">
        <w:rPr>
          <w:b/>
          <w:sz w:val="24"/>
          <w:szCs w:val="24"/>
        </w:rPr>
        <w:t>:</w:t>
      </w:r>
      <w:r w:rsidRPr="000F4B52">
        <w:rPr>
          <w:sz w:val="24"/>
          <w:szCs w:val="24"/>
        </w:rPr>
        <w:t xml:space="preserve"> </w:t>
      </w:r>
      <w:r w:rsidRPr="007D2612" w:rsidR="007D2612">
        <w:rPr>
          <w:sz w:val="24"/>
          <w:szCs w:val="24"/>
        </w:rPr>
        <w:t>Kathryn Gaylord-Miles</w:t>
      </w:r>
      <w:r w:rsidR="007D2612">
        <w:rPr>
          <w:sz w:val="24"/>
          <w:szCs w:val="24"/>
        </w:rPr>
        <w:t>, Kennesaw State University</w:t>
      </w:r>
    </w:p>
    <w:p w:rsidRPr="000F4B52" w:rsidR="006E6C10" w:rsidP="00166F2A" w:rsidRDefault="006E6C10" w14:paraId="2B41E8EB" w14:textId="3A518B45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Vice Chai</w:t>
      </w:r>
      <w:r w:rsidR="00571AF0">
        <w:rPr>
          <w:b/>
          <w:sz w:val="24"/>
          <w:szCs w:val="24"/>
        </w:rPr>
        <w:t>r:</w:t>
      </w:r>
      <w:r w:rsidRPr="000F4B52">
        <w:rPr>
          <w:sz w:val="24"/>
          <w:szCs w:val="24"/>
        </w:rPr>
        <w:t xml:space="preserve"> </w:t>
      </w:r>
      <w:r w:rsidRPr="000F4B52" w:rsidR="00733CC8">
        <w:rPr>
          <w:sz w:val="24"/>
          <w:szCs w:val="24"/>
        </w:rPr>
        <w:t>Jason Wynn, Georgia College and State University</w:t>
      </w:r>
    </w:p>
    <w:p w:rsidRPr="000F4B52" w:rsidR="006E6C10" w:rsidP="00166F2A" w:rsidRDefault="006E6C10" w14:paraId="124E276B" w14:textId="78E78890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Member at Large</w:t>
      </w:r>
      <w:r w:rsidR="00571AF0">
        <w:rPr>
          <w:b/>
          <w:sz w:val="24"/>
          <w:szCs w:val="24"/>
        </w:rPr>
        <w:t>:</w:t>
      </w:r>
      <w:r w:rsidRPr="000F4B52">
        <w:rPr>
          <w:sz w:val="24"/>
          <w:szCs w:val="24"/>
        </w:rPr>
        <w:t xml:space="preserve"> </w:t>
      </w:r>
      <w:r w:rsidRPr="007D2612" w:rsidR="007D2612">
        <w:rPr>
          <w:sz w:val="24"/>
          <w:szCs w:val="24"/>
        </w:rPr>
        <w:t>Dr. Ray Smith, Dalton State</w:t>
      </w:r>
    </w:p>
    <w:p w:rsidRPr="00733CC8" w:rsidR="006E6C10" w:rsidP="00166F2A" w:rsidRDefault="006E6C10" w14:paraId="7E6AB7E8" w14:textId="41E82060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Member at Large</w:t>
      </w:r>
      <w:r w:rsidR="00571AF0">
        <w:rPr>
          <w:b/>
          <w:sz w:val="24"/>
          <w:szCs w:val="24"/>
        </w:rPr>
        <w:t xml:space="preserve">: </w:t>
      </w:r>
      <w:r w:rsidR="00733CC8">
        <w:rPr>
          <w:sz w:val="24"/>
          <w:szCs w:val="24"/>
        </w:rPr>
        <w:t>Janet</w:t>
      </w:r>
      <w:r w:rsidR="008015D6">
        <w:rPr>
          <w:sz w:val="24"/>
          <w:szCs w:val="24"/>
        </w:rPr>
        <w:t xml:space="preserve"> Crane</w:t>
      </w:r>
      <w:r w:rsidR="00733CC8">
        <w:rPr>
          <w:sz w:val="24"/>
          <w:szCs w:val="24"/>
        </w:rPr>
        <w:t>, Columbus State University</w:t>
      </w:r>
    </w:p>
    <w:p w:rsidRPr="005A5300" w:rsidR="00A82382" w:rsidP="005A5300" w:rsidRDefault="00A82382" w14:paraId="79135278" w14:textId="4729EA93">
      <w:pPr>
        <w:spacing w:before="120"/>
        <w:rPr>
          <w:sz w:val="24"/>
          <w:szCs w:val="24"/>
        </w:rPr>
      </w:pPr>
      <w:r w:rsidRPr="005A5300">
        <w:rPr>
          <w:b/>
          <w:sz w:val="24"/>
          <w:szCs w:val="24"/>
        </w:rPr>
        <w:t>Call to Order &amp; Approval of Prior Meeting</w:t>
      </w:r>
      <w:r w:rsidRPr="005A5300" w:rsidR="00E2450B">
        <w:rPr>
          <w:b/>
          <w:sz w:val="24"/>
          <w:szCs w:val="24"/>
        </w:rPr>
        <w:t xml:space="preserve"> Minutes</w:t>
      </w:r>
      <w:r w:rsidR="005A5300">
        <w:rPr>
          <w:b/>
          <w:sz w:val="24"/>
          <w:szCs w:val="24"/>
        </w:rPr>
        <w:t xml:space="preserve"> </w:t>
      </w:r>
      <w:r w:rsidR="007D2612">
        <w:rPr>
          <w:b/>
          <w:sz w:val="24"/>
          <w:szCs w:val="24"/>
        </w:rPr>
        <w:t>–</w:t>
      </w:r>
      <w:r w:rsidRPr="005A5300">
        <w:rPr>
          <w:b/>
          <w:sz w:val="24"/>
          <w:szCs w:val="24"/>
        </w:rPr>
        <w:t xml:space="preserve"> </w:t>
      </w:r>
      <w:r w:rsidR="007D2612">
        <w:rPr>
          <w:sz w:val="24"/>
          <w:szCs w:val="24"/>
        </w:rPr>
        <w:t>Kathryn Gaylord-Miles</w:t>
      </w:r>
    </w:p>
    <w:p w:rsidRPr="005A5300" w:rsidR="00AA4E2D" w:rsidP="005A5300" w:rsidRDefault="00900CDB" w14:paraId="7A562D46" w14:textId="0E3F894A">
      <w:pPr>
        <w:spacing w:before="120"/>
        <w:rPr>
          <w:sz w:val="24"/>
          <w:szCs w:val="24"/>
        </w:rPr>
      </w:pPr>
      <w:r w:rsidRPr="005A5300">
        <w:rPr>
          <w:b/>
          <w:sz w:val="24"/>
          <w:szCs w:val="24"/>
        </w:rPr>
        <w:t>Old Business</w:t>
      </w:r>
    </w:p>
    <w:p w:rsidRPr="00B54CC4" w:rsidR="00900CDB" w:rsidP="005A5300" w:rsidRDefault="00900CDB" w14:paraId="663DCD69" w14:textId="2BB141D0">
      <w:pPr>
        <w:spacing w:before="120"/>
        <w:rPr>
          <w:b/>
          <w:sz w:val="24"/>
          <w:szCs w:val="24"/>
        </w:rPr>
      </w:pPr>
      <w:r w:rsidRPr="00B54CC4">
        <w:rPr>
          <w:b/>
          <w:sz w:val="24"/>
          <w:szCs w:val="24"/>
        </w:rPr>
        <w:t>New Business</w:t>
      </w:r>
    </w:p>
    <w:p w:rsidR="005A5300" w:rsidP="00EE4272" w:rsidRDefault="00AA4E2D" w14:paraId="1A646433" w14:textId="6C125C3D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 w:rsidRPr="00AA4E2D">
        <w:rPr>
          <w:sz w:val="24"/>
          <w:szCs w:val="24"/>
        </w:rPr>
        <w:t>USG OIE Update</w:t>
      </w:r>
      <w:r w:rsidR="00435C8F">
        <w:rPr>
          <w:sz w:val="24"/>
          <w:szCs w:val="24"/>
        </w:rPr>
        <w:t xml:space="preserve">, </w:t>
      </w:r>
      <w:r>
        <w:rPr>
          <w:sz w:val="24"/>
          <w:szCs w:val="24"/>
        </w:rPr>
        <w:t>Tammy Rosner, Director</w:t>
      </w:r>
    </w:p>
    <w:p w:rsidR="007D2612" w:rsidP="7224D40A" w:rsidRDefault="007D2612" w14:paraId="176985BA" w14:textId="6CB84C06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proofErr w:type="spellStart"/>
      <w:r w:rsidRPr="7224D40A" w:rsidR="007D2612">
        <w:rPr>
          <w:sz w:val="24"/>
          <w:szCs w:val="24"/>
        </w:rPr>
        <w:t>GaoKao</w:t>
      </w:r>
      <w:proofErr w:type="spellEnd"/>
      <w:r w:rsidRPr="7224D40A" w:rsidR="71FC342C">
        <w:rPr>
          <w:sz w:val="24"/>
          <w:szCs w:val="24"/>
        </w:rPr>
        <w:t xml:space="preserve"> in undergraduate admission reviews</w:t>
      </w:r>
      <w:r w:rsidRPr="7224D40A" w:rsidR="007D2612">
        <w:rPr>
          <w:sz w:val="24"/>
          <w:szCs w:val="24"/>
        </w:rPr>
        <w:t xml:space="preserve"> – Submitted item</w:t>
      </w:r>
      <w:bookmarkStart w:name="_GoBack" w:id="0"/>
      <w:bookmarkEnd w:id="0"/>
    </w:p>
    <w:p w:rsidRPr="00310D3E" w:rsidR="00AA4E2D" w:rsidP="00310D3E" w:rsidRDefault="00AA4E2D" w14:paraId="0A918F03" w14:textId="128738D9">
      <w:pPr>
        <w:pStyle w:val="ListParagraph"/>
        <w:numPr>
          <w:ilvl w:val="0"/>
          <w:numId w:val="31"/>
        </w:numPr>
        <w:spacing w:after="120"/>
        <w:rPr>
          <w:sz w:val="24"/>
          <w:szCs w:val="24"/>
        </w:rPr>
      </w:pPr>
      <w:r w:rsidRPr="00310D3E">
        <w:rPr>
          <w:sz w:val="24"/>
          <w:szCs w:val="24"/>
        </w:rPr>
        <w:t xml:space="preserve">Upcoming Conferences </w:t>
      </w:r>
    </w:p>
    <w:p w:rsidR="00EE4272" w:rsidP="00310D3E" w:rsidRDefault="00EE4272" w14:paraId="13FD5395" w14:textId="0A2C27D8">
      <w:pPr>
        <w:pStyle w:val="ListParagraph"/>
        <w:spacing w:after="120"/>
        <w:ind w:left="360"/>
        <w:rPr>
          <w:sz w:val="24"/>
          <w:szCs w:val="24"/>
        </w:rPr>
      </w:pPr>
      <w:r w:rsidRPr="7224D40A" w:rsidR="00EE4272">
        <w:rPr>
          <w:sz w:val="24"/>
          <w:szCs w:val="24"/>
        </w:rPr>
        <w:t xml:space="preserve">GAIE, </w:t>
      </w:r>
      <w:r w:rsidRPr="7224D40A" w:rsidR="009D7EDC">
        <w:rPr>
          <w:sz w:val="24"/>
          <w:szCs w:val="24"/>
        </w:rPr>
        <w:t>Winter Conference 2020, Feb. 6-7, Callaway Gardens, Pine Mountain, GA.</w:t>
      </w:r>
    </w:p>
    <w:p w:rsidRPr="00D3500F" w:rsidR="00BE5112" w:rsidP="7224D40A" w:rsidRDefault="00BE5112" w14:paraId="6CBF4201" w14:textId="0283FD4A">
      <w:pPr>
        <w:pStyle w:val="ListParagraph"/>
        <w:spacing w:after="120"/>
        <w:ind w:left="360"/>
        <w:rPr>
          <w:sz w:val="24"/>
          <w:szCs w:val="24"/>
        </w:rPr>
      </w:pPr>
      <w:r w:rsidRPr="7224D40A" w:rsidR="00BE5112">
        <w:rPr>
          <w:sz w:val="24"/>
          <w:szCs w:val="24"/>
        </w:rPr>
        <w:t>NAFSA Ad</w:t>
      </w:r>
      <w:r w:rsidRPr="7224D40A" w:rsidR="00BE5112">
        <w:rPr>
          <w:sz w:val="24"/>
          <w:szCs w:val="24"/>
        </w:rPr>
        <w:t xml:space="preserve">vocacy Day, </w:t>
      </w:r>
      <w:r w:rsidRPr="7224D40A" w:rsidR="00BE5112">
        <w:rPr>
          <w:sz w:val="24"/>
          <w:szCs w:val="24"/>
        </w:rPr>
        <w:t xml:space="preserve">Washington, </w:t>
      </w:r>
      <w:proofErr w:type="gramStart"/>
      <w:r w:rsidRPr="7224D40A" w:rsidR="00BE5112">
        <w:rPr>
          <w:sz w:val="24"/>
          <w:szCs w:val="24"/>
        </w:rPr>
        <w:t>D.C.</w:t>
      </w:r>
      <w:r w:rsidRPr="7224D40A" w:rsidR="001E0AFB">
        <w:rPr>
          <w:sz w:val="24"/>
          <w:szCs w:val="24"/>
        </w:rPr>
        <w:t xml:space="preserve"> </w:t>
      </w:r>
      <w:r w:rsidRPr="7224D40A" w:rsidR="00DA4DFA">
        <w:rPr>
          <w:sz w:val="24"/>
          <w:szCs w:val="24"/>
        </w:rPr>
        <w:t>,</w:t>
      </w:r>
      <w:proofErr w:type="gramEnd"/>
      <w:r w:rsidRPr="7224D40A" w:rsidR="00DA4DFA">
        <w:rPr>
          <w:sz w:val="24"/>
          <w:szCs w:val="24"/>
        </w:rPr>
        <w:t xml:space="preserve"> March 18</w:t>
      </w:r>
      <w:r w:rsidRPr="7224D40A" w:rsidR="24F943E3">
        <w:rPr>
          <w:sz w:val="24"/>
          <w:szCs w:val="24"/>
        </w:rPr>
        <w:t>-</w:t>
      </w:r>
      <w:r w:rsidRPr="7224D40A" w:rsidR="00DA4DFA">
        <w:rPr>
          <w:sz w:val="24"/>
          <w:szCs w:val="24"/>
        </w:rPr>
        <w:t>19, 2020</w:t>
      </w:r>
    </w:p>
    <w:p w:rsidR="6849A64F" w:rsidP="7224D40A" w:rsidRDefault="6849A64F" w14:paraId="3526FEDA" w14:textId="30DA78F8">
      <w:pPr>
        <w:pStyle w:val="ListParagraph"/>
        <w:spacing w:after="120"/>
        <w:ind w:left="360"/>
        <w:rPr>
          <w:sz w:val="24"/>
          <w:szCs w:val="24"/>
        </w:rPr>
      </w:pPr>
      <w:r w:rsidRPr="7224D40A" w:rsidR="6849A64F">
        <w:rPr>
          <w:sz w:val="24"/>
          <w:szCs w:val="24"/>
        </w:rPr>
        <w:t>NAFSA Annual Conference, St. Lo</w:t>
      </w:r>
      <w:r w:rsidRPr="7224D40A" w:rsidR="7C3C1F73">
        <w:rPr>
          <w:sz w:val="24"/>
          <w:szCs w:val="24"/>
        </w:rPr>
        <w:t>uis, MO, May 24-29</w:t>
      </w:r>
      <w:r w:rsidRPr="7224D40A" w:rsidR="1AAB6373">
        <w:rPr>
          <w:sz w:val="24"/>
          <w:szCs w:val="24"/>
        </w:rPr>
        <w:t>, 2020</w:t>
      </w:r>
    </w:p>
    <w:sectPr w:rsidRPr="00C00FD8" w:rsidR="00F036EC" w:rsidSect="00166F2A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550"/>
    <w:multiLevelType w:val="hybridMultilevel"/>
    <w:tmpl w:val="0C080EC0"/>
    <w:lvl w:ilvl="0" w:tplc="271809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321EA"/>
    <w:multiLevelType w:val="hybridMultilevel"/>
    <w:tmpl w:val="A3A6B7C2"/>
    <w:lvl w:ilvl="0" w:tplc="024EE8C6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0B4177B2"/>
    <w:multiLevelType w:val="hybridMultilevel"/>
    <w:tmpl w:val="8F5EB444"/>
    <w:lvl w:ilvl="0" w:tplc="9C46B16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8A5477"/>
    <w:multiLevelType w:val="hybridMultilevel"/>
    <w:tmpl w:val="91BEB89A"/>
    <w:lvl w:ilvl="0" w:tplc="A6C085D4">
      <w:start w:val="4"/>
      <w:numFmt w:val="bullet"/>
      <w:lvlText w:val="-"/>
      <w:lvlJc w:val="left"/>
      <w:pPr>
        <w:ind w:left="1092" w:hanging="360"/>
      </w:pPr>
      <w:rPr>
        <w:rFonts w:hint="default" w:ascii="Calibri" w:hAnsi="Calibri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abstractNum w:abstractNumId="4" w15:restartNumberingAfterBreak="0">
    <w:nsid w:val="0E0A4888"/>
    <w:multiLevelType w:val="hybridMultilevel"/>
    <w:tmpl w:val="328EC72A"/>
    <w:lvl w:ilvl="0" w:tplc="6A829C64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0E8E1EDC"/>
    <w:multiLevelType w:val="hybridMultilevel"/>
    <w:tmpl w:val="5DC6C8A8"/>
    <w:lvl w:ilvl="0" w:tplc="07C8D36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F1D046D"/>
    <w:multiLevelType w:val="hybridMultilevel"/>
    <w:tmpl w:val="37CCD532"/>
    <w:lvl w:ilvl="0" w:tplc="19F66118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0FE325B9"/>
    <w:multiLevelType w:val="hybridMultilevel"/>
    <w:tmpl w:val="C3F2CC68"/>
    <w:lvl w:ilvl="0" w:tplc="67E07E50">
      <w:start w:val="1"/>
      <w:numFmt w:val="lowerRoman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0FEF02F0"/>
    <w:multiLevelType w:val="hybridMultilevel"/>
    <w:tmpl w:val="B274A900"/>
    <w:lvl w:ilvl="0" w:tplc="23C6B1AC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10CC0FB8"/>
    <w:multiLevelType w:val="hybridMultilevel"/>
    <w:tmpl w:val="3D7ACF76"/>
    <w:lvl w:ilvl="0" w:tplc="23B40550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6585010"/>
    <w:multiLevelType w:val="hybridMultilevel"/>
    <w:tmpl w:val="3A401C92"/>
    <w:lvl w:ilvl="0" w:tplc="2326DCB2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 w15:restartNumberingAfterBreak="0">
    <w:nsid w:val="1CB74495"/>
    <w:multiLevelType w:val="hybridMultilevel"/>
    <w:tmpl w:val="F1862F08"/>
    <w:lvl w:ilvl="0" w:tplc="17D47E62">
      <w:numFmt w:val="bullet"/>
      <w:lvlText w:val="-"/>
      <w:lvlJc w:val="left"/>
      <w:pPr>
        <w:ind w:left="1092" w:hanging="360"/>
      </w:pPr>
      <w:rPr>
        <w:rFonts w:hint="default" w:ascii="Calibri" w:hAnsi="Calibri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abstractNum w:abstractNumId="12" w15:restartNumberingAfterBreak="0">
    <w:nsid w:val="25031676"/>
    <w:multiLevelType w:val="hybridMultilevel"/>
    <w:tmpl w:val="439285EC"/>
    <w:lvl w:ilvl="0" w:tplc="576C564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30C940F0"/>
    <w:multiLevelType w:val="hybridMultilevel"/>
    <w:tmpl w:val="7520E776"/>
    <w:lvl w:ilvl="0" w:tplc="1F82179E">
      <w:start w:val="3"/>
      <w:numFmt w:val="bullet"/>
      <w:lvlText w:val="-"/>
      <w:lvlJc w:val="left"/>
      <w:pPr>
        <w:ind w:left="1125" w:hanging="360"/>
      </w:pPr>
      <w:rPr>
        <w:rFonts w:hint="default" w:ascii="Calibri" w:hAnsi="Calibri" w:cs="Calibri" w:eastAsiaTheme="minorHAnsi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4" w15:restartNumberingAfterBreak="0">
    <w:nsid w:val="32755CC9"/>
    <w:multiLevelType w:val="hybridMultilevel"/>
    <w:tmpl w:val="8016684C"/>
    <w:lvl w:ilvl="0" w:tplc="5EB0130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32EE1B68"/>
    <w:multiLevelType w:val="hybridMultilevel"/>
    <w:tmpl w:val="A3B24E90"/>
    <w:lvl w:ilvl="0" w:tplc="421478E0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36824C62"/>
    <w:multiLevelType w:val="hybridMultilevel"/>
    <w:tmpl w:val="285CC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63312"/>
    <w:multiLevelType w:val="hybridMultilevel"/>
    <w:tmpl w:val="EF763818"/>
    <w:lvl w:ilvl="0" w:tplc="D8EEB6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C50"/>
    <w:multiLevelType w:val="hybridMultilevel"/>
    <w:tmpl w:val="C5DE4BCA"/>
    <w:lvl w:ilvl="0" w:tplc="6374B9DC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426E2BA5"/>
    <w:multiLevelType w:val="hybridMultilevel"/>
    <w:tmpl w:val="67C2D5B8"/>
    <w:lvl w:ilvl="0" w:tplc="6A2814FC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 w15:restartNumberingAfterBreak="0">
    <w:nsid w:val="4EC472F4"/>
    <w:multiLevelType w:val="hybridMultilevel"/>
    <w:tmpl w:val="C1DA5460"/>
    <w:lvl w:ilvl="0" w:tplc="666CD1A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51F4540B"/>
    <w:multiLevelType w:val="hybridMultilevel"/>
    <w:tmpl w:val="A3F20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13432"/>
    <w:multiLevelType w:val="hybridMultilevel"/>
    <w:tmpl w:val="33EE8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8A0"/>
    <w:multiLevelType w:val="hybridMultilevel"/>
    <w:tmpl w:val="02722AEA"/>
    <w:lvl w:ilvl="0" w:tplc="DC30A280">
      <w:start w:val="1"/>
      <w:numFmt w:val="lowerRoman"/>
      <w:lvlText w:val="%1."/>
      <w:lvlJc w:val="left"/>
      <w:pPr>
        <w:ind w:left="1452" w:hanging="72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4" w15:restartNumberingAfterBreak="0">
    <w:nsid w:val="5DDC0F28"/>
    <w:multiLevelType w:val="hybridMultilevel"/>
    <w:tmpl w:val="6DB096B6"/>
    <w:lvl w:ilvl="0" w:tplc="7838733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 w15:restartNumberingAfterBreak="0">
    <w:nsid w:val="5F7F5609"/>
    <w:multiLevelType w:val="hybridMultilevel"/>
    <w:tmpl w:val="672ECD48"/>
    <w:lvl w:ilvl="0" w:tplc="1E480CB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601D0551"/>
    <w:multiLevelType w:val="hybridMultilevel"/>
    <w:tmpl w:val="D8B66CF2"/>
    <w:lvl w:ilvl="0" w:tplc="10A87EB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 w15:restartNumberingAfterBreak="0">
    <w:nsid w:val="6C385D7E"/>
    <w:multiLevelType w:val="hybridMultilevel"/>
    <w:tmpl w:val="DC72B63A"/>
    <w:lvl w:ilvl="0" w:tplc="2602646C">
      <w:start w:val="1"/>
      <w:numFmt w:val="decimal"/>
      <w:lvlText w:val="%1."/>
      <w:lvlJc w:val="left"/>
      <w:pPr>
        <w:ind w:left="82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3D17C1"/>
    <w:multiLevelType w:val="hybridMultilevel"/>
    <w:tmpl w:val="732CC7BC"/>
    <w:lvl w:ilvl="0" w:tplc="28A246DA">
      <w:start w:val="10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772228AA"/>
    <w:multiLevelType w:val="hybridMultilevel"/>
    <w:tmpl w:val="5E1CB0AE"/>
    <w:lvl w:ilvl="0" w:tplc="435A3E24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0" w15:restartNumberingAfterBreak="0">
    <w:nsid w:val="77F128A5"/>
    <w:multiLevelType w:val="hybridMultilevel"/>
    <w:tmpl w:val="FC644758"/>
    <w:lvl w:ilvl="0" w:tplc="1D26B5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79E40243"/>
    <w:multiLevelType w:val="hybridMultilevel"/>
    <w:tmpl w:val="7B5AD0A4"/>
    <w:lvl w:ilvl="0" w:tplc="64AA5FA4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7C6F7547"/>
    <w:multiLevelType w:val="hybridMultilevel"/>
    <w:tmpl w:val="95C4F750"/>
    <w:lvl w:ilvl="0" w:tplc="514AE6D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7E932C22"/>
    <w:multiLevelType w:val="hybridMultilevel"/>
    <w:tmpl w:val="0666D7F4"/>
    <w:lvl w:ilvl="0" w:tplc="3272B280">
      <w:start w:val="1"/>
      <w:numFmt w:val="lowerRoman"/>
      <w:lvlText w:val="%1."/>
      <w:lvlJc w:val="left"/>
      <w:pPr>
        <w:ind w:left="1092" w:hanging="360"/>
      </w:pPr>
      <w:rPr>
        <w:rFonts w:ascii="Calibri" w:hAnsi="Calibri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25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14"/>
  </w:num>
  <w:num w:numId="10">
    <w:abstractNumId w:val="1"/>
  </w:num>
  <w:num w:numId="11">
    <w:abstractNumId w:val="33"/>
  </w:num>
  <w:num w:numId="12">
    <w:abstractNumId w:val="7"/>
  </w:num>
  <w:num w:numId="13">
    <w:abstractNumId w:val="23"/>
  </w:num>
  <w:num w:numId="14">
    <w:abstractNumId w:val="4"/>
  </w:num>
  <w:num w:numId="15">
    <w:abstractNumId w:val="21"/>
  </w:num>
  <w:num w:numId="16">
    <w:abstractNumId w:val="10"/>
  </w:num>
  <w:num w:numId="17">
    <w:abstractNumId w:val="32"/>
  </w:num>
  <w:num w:numId="18">
    <w:abstractNumId w:val="22"/>
  </w:num>
  <w:num w:numId="19">
    <w:abstractNumId w:val="17"/>
  </w:num>
  <w:num w:numId="20">
    <w:abstractNumId w:val="12"/>
  </w:num>
  <w:num w:numId="21">
    <w:abstractNumId w:val="31"/>
  </w:num>
  <w:num w:numId="22">
    <w:abstractNumId w:val="6"/>
  </w:num>
  <w:num w:numId="23">
    <w:abstractNumId w:val="30"/>
  </w:num>
  <w:num w:numId="24">
    <w:abstractNumId w:val="2"/>
  </w:num>
  <w:num w:numId="25">
    <w:abstractNumId w:val="9"/>
  </w:num>
  <w:num w:numId="26">
    <w:abstractNumId w:val="8"/>
  </w:num>
  <w:num w:numId="27">
    <w:abstractNumId w:val="20"/>
  </w:num>
  <w:num w:numId="28">
    <w:abstractNumId w:val="3"/>
  </w:num>
  <w:num w:numId="29">
    <w:abstractNumId w:val="11"/>
  </w:num>
  <w:num w:numId="30">
    <w:abstractNumId w:val="28"/>
  </w:num>
  <w:num w:numId="31">
    <w:abstractNumId w:val="16"/>
  </w:num>
  <w:num w:numId="32">
    <w:abstractNumId w:val="5"/>
  </w:num>
  <w:num w:numId="33">
    <w:abstractNumId w:val="0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E4"/>
    <w:rsid w:val="00007E9F"/>
    <w:rsid w:val="0001374C"/>
    <w:rsid w:val="000178EA"/>
    <w:rsid w:val="00056CC6"/>
    <w:rsid w:val="00087382"/>
    <w:rsid w:val="000F4B52"/>
    <w:rsid w:val="001305F9"/>
    <w:rsid w:val="0015713C"/>
    <w:rsid w:val="00165EAF"/>
    <w:rsid w:val="00166F2A"/>
    <w:rsid w:val="001E0AFB"/>
    <w:rsid w:val="00250EC3"/>
    <w:rsid w:val="0026107D"/>
    <w:rsid w:val="002673B4"/>
    <w:rsid w:val="00295A3B"/>
    <w:rsid w:val="002C3507"/>
    <w:rsid w:val="002F3675"/>
    <w:rsid w:val="00310D3E"/>
    <w:rsid w:val="00312AC1"/>
    <w:rsid w:val="003238C2"/>
    <w:rsid w:val="00342B64"/>
    <w:rsid w:val="0035505E"/>
    <w:rsid w:val="00390486"/>
    <w:rsid w:val="003A4185"/>
    <w:rsid w:val="003B1C68"/>
    <w:rsid w:val="003B6E1B"/>
    <w:rsid w:val="003E1CAC"/>
    <w:rsid w:val="003F110F"/>
    <w:rsid w:val="003F46BD"/>
    <w:rsid w:val="00402480"/>
    <w:rsid w:val="00424F3B"/>
    <w:rsid w:val="00435C8F"/>
    <w:rsid w:val="0045606B"/>
    <w:rsid w:val="00474B09"/>
    <w:rsid w:val="004B5B80"/>
    <w:rsid w:val="004C5AFC"/>
    <w:rsid w:val="004E3F85"/>
    <w:rsid w:val="00571AF0"/>
    <w:rsid w:val="005737B9"/>
    <w:rsid w:val="005A3385"/>
    <w:rsid w:val="005A5300"/>
    <w:rsid w:val="00616554"/>
    <w:rsid w:val="00641D05"/>
    <w:rsid w:val="00655011"/>
    <w:rsid w:val="006A15B1"/>
    <w:rsid w:val="006A4FFA"/>
    <w:rsid w:val="006E6C10"/>
    <w:rsid w:val="007210F8"/>
    <w:rsid w:val="00733CC8"/>
    <w:rsid w:val="00747C0C"/>
    <w:rsid w:val="00780DFD"/>
    <w:rsid w:val="007951FA"/>
    <w:rsid w:val="007D0890"/>
    <w:rsid w:val="007D2612"/>
    <w:rsid w:val="007E11FA"/>
    <w:rsid w:val="008015D6"/>
    <w:rsid w:val="00840EC8"/>
    <w:rsid w:val="00843E61"/>
    <w:rsid w:val="00886905"/>
    <w:rsid w:val="00900CDB"/>
    <w:rsid w:val="009467BB"/>
    <w:rsid w:val="0099209A"/>
    <w:rsid w:val="009972FC"/>
    <w:rsid w:val="009B6473"/>
    <w:rsid w:val="009D7EDC"/>
    <w:rsid w:val="00A03A90"/>
    <w:rsid w:val="00A75169"/>
    <w:rsid w:val="00A82382"/>
    <w:rsid w:val="00AA4E2D"/>
    <w:rsid w:val="00AA5827"/>
    <w:rsid w:val="00AB189E"/>
    <w:rsid w:val="00AB1FF2"/>
    <w:rsid w:val="00B274A5"/>
    <w:rsid w:val="00B3351C"/>
    <w:rsid w:val="00B54CC4"/>
    <w:rsid w:val="00BA49A7"/>
    <w:rsid w:val="00BB2E7E"/>
    <w:rsid w:val="00BE47B4"/>
    <w:rsid w:val="00BE5112"/>
    <w:rsid w:val="00C00FD8"/>
    <w:rsid w:val="00C0214B"/>
    <w:rsid w:val="00CA445A"/>
    <w:rsid w:val="00CC7065"/>
    <w:rsid w:val="00CF14CE"/>
    <w:rsid w:val="00D3500F"/>
    <w:rsid w:val="00D4611E"/>
    <w:rsid w:val="00D64056"/>
    <w:rsid w:val="00D94CE0"/>
    <w:rsid w:val="00DA4DFA"/>
    <w:rsid w:val="00DB27EA"/>
    <w:rsid w:val="00DC12D8"/>
    <w:rsid w:val="00DD3B33"/>
    <w:rsid w:val="00E2450B"/>
    <w:rsid w:val="00E70496"/>
    <w:rsid w:val="00E844C9"/>
    <w:rsid w:val="00EA63A1"/>
    <w:rsid w:val="00EE096B"/>
    <w:rsid w:val="00EE4272"/>
    <w:rsid w:val="00EF32D4"/>
    <w:rsid w:val="00F036EC"/>
    <w:rsid w:val="00F07E34"/>
    <w:rsid w:val="00F14CC8"/>
    <w:rsid w:val="00F211BA"/>
    <w:rsid w:val="00F96EE4"/>
    <w:rsid w:val="00FC6929"/>
    <w:rsid w:val="1AAB6373"/>
    <w:rsid w:val="24F943E3"/>
    <w:rsid w:val="2FEA46C1"/>
    <w:rsid w:val="38B29626"/>
    <w:rsid w:val="5E17B226"/>
    <w:rsid w:val="61828659"/>
    <w:rsid w:val="6849A64F"/>
    <w:rsid w:val="71FC342C"/>
    <w:rsid w:val="7224D40A"/>
    <w:rsid w:val="74C4B7F5"/>
    <w:rsid w:val="77DCAFAE"/>
    <w:rsid w:val="7C3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2876"/>
  <w15:chartTrackingRefBased/>
  <w15:docId w15:val="{4BB0D802-8A3C-473A-9E1B-4628B23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E4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F14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4FFA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780DFD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styleId="BodyText3Char" w:customStyle="1">
    <w:name w:val="Body Text 3 Char"/>
    <w:basedOn w:val="DefaultParagraphFont"/>
    <w:link w:val="BodyText3"/>
    <w:uiPriority w:val="99"/>
    <w:rsid w:val="00780DFD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1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C788F7D040840A7FE67EC7829A28A" ma:contentTypeVersion="7" ma:contentTypeDescription="Create a new document." ma:contentTypeScope="" ma:versionID="d7decaa320ca4206ccb0988968516e8b">
  <xsd:schema xmlns:xsd="http://www.w3.org/2001/XMLSchema" xmlns:xs="http://www.w3.org/2001/XMLSchema" xmlns:p="http://schemas.microsoft.com/office/2006/metadata/properties" xmlns:ns3="5e618b8c-a2e1-488a-aeee-2b72e64abce6" xmlns:ns4="7ed68105-21d2-4038-b108-221270749522" targetNamespace="http://schemas.microsoft.com/office/2006/metadata/properties" ma:root="true" ma:fieldsID="037472033bde2e26c1075511d1159938" ns3:_="" ns4:_="">
    <xsd:import namespace="5e618b8c-a2e1-488a-aeee-2b72e64abce6"/>
    <xsd:import namespace="7ed68105-21d2-4038-b108-221270749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8b8c-a2e1-488a-aeee-2b72e64ab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105-21d2-4038-b108-221270749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E546-519C-47E0-B446-A0DAE0C31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8b8c-a2e1-488a-aeee-2b72e64abce6"/>
    <ds:schemaRef ds:uri="7ed68105-21d2-4038-b108-221270749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A6506-64D1-4E0C-8329-AECCE9F56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5954D-1BC1-4A20-88D4-F4BC305F4CAA}">
  <ds:schemaRefs>
    <ds:schemaRef ds:uri="http://purl.org/dc/elements/1.1/"/>
    <ds:schemaRef ds:uri="http://schemas.microsoft.com/office/2006/metadata/properties"/>
    <ds:schemaRef ds:uri="7ed68105-21d2-4038-b108-2212707495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e618b8c-a2e1-488a-aeee-2b72e64abce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7E6363-C535-4968-AC81-8E240FAF80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Atencio, Marisa</dc:creator>
  <keywords/>
  <dc:description/>
  <lastModifiedBy>Kathryn Gaylord-Miles</lastModifiedBy>
  <revision>4</revision>
  <lastPrinted>2017-01-25T18:48:00.0000000Z</lastPrinted>
  <dcterms:created xsi:type="dcterms:W3CDTF">2019-12-11T22:02:00.0000000Z</dcterms:created>
  <dcterms:modified xsi:type="dcterms:W3CDTF">2020-01-14T21:27:31.4086820Z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0x01010009EC788F7D040840A7FE67EC7829A28A</vt:lpwstr>
  </property>
</Properties>
</file>