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A6CAA" w14:textId="77777777" w:rsidR="00C9355D" w:rsidRPr="000619FF" w:rsidRDefault="00C9355D" w:rsidP="00C5078A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4"/>
          <w:szCs w:val="24"/>
        </w:rPr>
      </w:pPr>
      <w:r w:rsidRPr="000619FF">
        <w:rPr>
          <w:rFonts w:eastAsia="Times New Roman" w:cs="Arial"/>
          <w:b/>
          <w:color w:val="222222"/>
          <w:sz w:val="24"/>
          <w:szCs w:val="24"/>
        </w:rPr>
        <w:t>System Council on International Education</w:t>
      </w:r>
    </w:p>
    <w:p w14:paraId="32D7948B" w14:textId="5EF04A98" w:rsidR="00C9355D" w:rsidRPr="000619FF" w:rsidRDefault="00244F59" w:rsidP="00C5078A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4"/>
          <w:szCs w:val="24"/>
        </w:rPr>
      </w:pPr>
      <w:r>
        <w:rPr>
          <w:rFonts w:eastAsia="Times New Roman" w:cs="Arial"/>
          <w:b/>
          <w:color w:val="222222"/>
          <w:sz w:val="24"/>
          <w:szCs w:val="24"/>
        </w:rPr>
        <w:t>Spring 2020</w:t>
      </w:r>
      <w:r w:rsidR="00C9355D" w:rsidRPr="000619FF">
        <w:rPr>
          <w:rFonts w:eastAsia="Times New Roman" w:cs="Arial"/>
          <w:b/>
          <w:color w:val="222222"/>
          <w:sz w:val="24"/>
          <w:szCs w:val="24"/>
        </w:rPr>
        <w:t xml:space="preserve"> Meeting</w:t>
      </w:r>
    </w:p>
    <w:p w14:paraId="136A69B9" w14:textId="342E4E29" w:rsidR="00C9355D" w:rsidRPr="000619FF" w:rsidRDefault="00244F59" w:rsidP="00C5078A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4"/>
          <w:szCs w:val="24"/>
        </w:rPr>
      </w:pPr>
      <w:r>
        <w:rPr>
          <w:rFonts w:eastAsia="Times New Roman" w:cs="Arial"/>
          <w:b/>
          <w:color w:val="222222"/>
          <w:sz w:val="24"/>
          <w:szCs w:val="24"/>
        </w:rPr>
        <w:t>January 24, 2020</w:t>
      </w:r>
    </w:p>
    <w:p w14:paraId="1D5A3EF9" w14:textId="61B70732" w:rsidR="00C9355D" w:rsidRPr="00700FFF" w:rsidRDefault="00C9355D" w:rsidP="00C5078A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4"/>
          <w:szCs w:val="24"/>
        </w:rPr>
      </w:pPr>
      <w:r w:rsidRPr="000619FF">
        <w:rPr>
          <w:rFonts w:eastAsia="Times New Roman" w:cs="Arial"/>
          <w:b/>
          <w:color w:val="222222"/>
          <w:sz w:val="24"/>
          <w:szCs w:val="24"/>
        </w:rPr>
        <w:t>Middle Georgia State University</w:t>
      </w:r>
    </w:p>
    <w:p w14:paraId="2A2EA01D" w14:textId="77777777" w:rsidR="00C9355D" w:rsidRPr="00C5078A" w:rsidRDefault="00C9355D" w:rsidP="00C5078A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</w:p>
    <w:p w14:paraId="59C14137" w14:textId="77777777" w:rsidR="00C9355D" w:rsidRPr="000619FF" w:rsidRDefault="0031687A" w:rsidP="00C5078A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4"/>
          <w:szCs w:val="24"/>
        </w:rPr>
      </w:pPr>
      <w:r>
        <w:rPr>
          <w:rFonts w:eastAsia="Times New Roman" w:cs="Arial"/>
          <w:b/>
          <w:color w:val="222222"/>
          <w:sz w:val="24"/>
          <w:szCs w:val="24"/>
        </w:rPr>
        <w:t>Main Meeting: Room 212</w:t>
      </w:r>
    </w:p>
    <w:p w14:paraId="254B7F16" w14:textId="3D8F00C2" w:rsidR="00AC33D9" w:rsidRDefault="00A82428" w:rsidP="00C5078A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4"/>
          <w:szCs w:val="24"/>
        </w:rPr>
      </w:pPr>
      <w:r>
        <w:rPr>
          <w:rFonts w:eastAsia="Times New Roman" w:cs="Arial"/>
          <w:b/>
          <w:color w:val="222222"/>
          <w:sz w:val="24"/>
          <w:szCs w:val="24"/>
        </w:rPr>
        <w:t>10</w:t>
      </w:r>
      <w:r w:rsidR="00700FFF">
        <w:rPr>
          <w:rFonts w:eastAsia="Times New Roman" w:cs="Arial"/>
          <w:b/>
          <w:color w:val="222222"/>
          <w:sz w:val="24"/>
          <w:szCs w:val="24"/>
        </w:rPr>
        <w:t xml:space="preserve"> – </w:t>
      </w:r>
      <w:proofErr w:type="gramStart"/>
      <w:r w:rsidR="00700FFF">
        <w:rPr>
          <w:rFonts w:eastAsia="Times New Roman" w:cs="Arial"/>
          <w:b/>
          <w:color w:val="222222"/>
          <w:sz w:val="24"/>
          <w:szCs w:val="24"/>
        </w:rPr>
        <w:t>11:</w:t>
      </w:r>
      <w:r>
        <w:rPr>
          <w:rFonts w:eastAsia="Times New Roman" w:cs="Arial"/>
          <w:b/>
          <w:color w:val="222222"/>
          <w:sz w:val="24"/>
          <w:szCs w:val="24"/>
        </w:rPr>
        <w:t>3</w:t>
      </w:r>
      <w:r w:rsidR="00700FFF">
        <w:rPr>
          <w:rFonts w:eastAsia="Times New Roman" w:cs="Arial"/>
          <w:b/>
          <w:color w:val="222222"/>
          <w:sz w:val="24"/>
          <w:szCs w:val="24"/>
        </w:rPr>
        <w:t xml:space="preserve">0 </w:t>
      </w:r>
      <w:r w:rsidR="00AC33D9">
        <w:rPr>
          <w:rFonts w:eastAsia="Times New Roman" w:cs="Arial"/>
          <w:b/>
          <w:color w:val="222222"/>
          <w:sz w:val="24"/>
          <w:szCs w:val="24"/>
        </w:rPr>
        <w:t xml:space="preserve"> SCIE</w:t>
      </w:r>
      <w:proofErr w:type="gramEnd"/>
      <w:r w:rsidR="00AC33D9">
        <w:rPr>
          <w:rFonts w:eastAsia="Times New Roman" w:cs="Arial"/>
          <w:b/>
          <w:color w:val="222222"/>
          <w:sz w:val="24"/>
          <w:szCs w:val="24"/>
        </w:rPr>
        <w:t xml:space="preserve"> General Meeting</w:t>
      </w:r>
    </w:p>
    <w:p w14:paraId="69A4FB29" w14:textId="77777777" w:rsidR="00AC33D9" w:rsidRPr="000619FF" w:rsidRDefault="00AC33D9" w:rsidP="00C5078A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4"/>
          <w:szCs w:val="24"/>
        </w:rPr>
      </w:pPr>
    </w:p>
    <w:p w14:paraId="112B190B" w14:textId="28707E17" w:rsidR="00666A2E" w:rsidRDefault="00287DCD" w:rsidP="00666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287DC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r w:rsidRPr="00287DCD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</w:rPr>
        <w:t>       </w:t>
      </w:r>
      <w:r w:rsidR="00E5690C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</w:rPr>
        <w:tab/>
      </w:r>
      <w:r w:rsidRPr="00287DCD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</w:rPr>
        <w:t> </w:t>
      </w:r>
      <w:r w:rsidRPr="00287DC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Welcome: Maria Doyle, UWG</w:t>
      </w:r>
    </w:p>
    <w:p w14:paraId="34F23040" w14:textId="1BABB5EC" w:rsidR="00287DCD" w:rsidRDefault="00287DCD" w:rsidP="00287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87DC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2</w:t>
      </w:r>
      <w:r w:rsidRPr="00287DCD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</w:rPr>
        <w:t>       </w:t>
      </w:r>
      <w:r w:rsidR="00E5690C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</w:rPr>
        <w:tab/>
      </w:r>
      <w:r w:rsidRPr="00287DCD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</w:rPr>
        <w:t> </w:t>
      </w:r>
      <w:r w:rsidRPr="00287DC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Minutes from </w:t>
      </w:r>
      <w:r w:rsidR="00244F5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09/20</w:t>
      </w:r>
      <w:r w:rsidR="00966D3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/2019</w:t>
      </w:r>
    </w:p>
    <w:p w14:paraId="256ED7E8" w14:textId="7D6993D6" w:rsidR="00CF43AC" w:rsidRDefault="00CF43AC" w:rsidP="00287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CC349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SCIE Chair Election</w:t>
      </w:r>
    </w:p>
    <w:p w14:paraId="0795E93C" w14:textId="3F094A1D" w:rsidR="00E5690C" w:rsidRDefault="00CC3499" w:rsidP="00287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4</w:t>
      </w:r>
      <w:bookmarkStart w:id="0" w:name="_GoBack"/>
      <w:bookmarkEnd w:id="0"/>
      <w:r w:rsidR="00E5690C" w:rsidRPr="00287DC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    </w:t>
      </w:r>
      <w:r w:rsidR="00E569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E5690C" w:rsidRPr="00287DC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 USG Updates: Tammy Rosner, System Office</w:t>
      </w:r>
    </w:p>
    <w:p w14:paraId="4A31DFE4" w14:textId="4268CB28" w:rsidR="00287DCD" w:rsidRPr="00287DCD" w:rsidRDefault="00E5690C" w:rsidP="00287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 w:rsidR="00287DCD" w:rsidRPr="00287DCD">
        <w:rPr>
          <w:rFonts w:ascii="Times New Roman" w:eastAsia="Times New Roman" w:hAnsi="Times New Roman" w:cs="Times New Roman"/>
          <w:color w:val="222222"/>
          <w:sz w:val="24"/>
          <w:szCs w:val="24"/>
        </w:rPr>
        <w:t>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287DCD" w:rsidRPr="00287DCD">
        <w:rPr>
          <w:rFonts w:ascii="Times New Roman" w:eastAsia="Times New Roman" w:hAnsi="Times New Roman" w:cs="Times New Roman"/>
          <w:color w:val="222222"/>
          <w:sz w:val="24"/>
          <w:szCs w:val="24"/>
        </w:rPr>
        <w:t> Sub-committee updates:</w:t>
      </w:r>
    </w:p>
    <w:p w14:paraId="76670318" w14:textId="0F8C3EE4" w:rsidR="00287DCD" w:rsidRPr="00287DCD" w:rsidRDefault="00287DCD" w:rsidP="00287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87DCD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 </w:t>
      </w:r>
      <w:r w:rsidR="00E5690C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287D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E5690C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287DCD">
        <w:rPr>
          <w:rFonts w:ascii="Times New Roman" w:eastAsia="Times New Roman" w:hAnsi="Times New Roman" w:cs="Times New Roman"/>
          <w:color w:val="222222"/>
          <w:sz w:val="24"/>
          <w:szCs w:val="24"/>
        </w:rPr>
        <w:t>SAC: Lorie Paulez</w:t>
      </w:r>
      <w:r w:rsidR="00666A2E">
        <w:rPr>
          <w:rFonts w:ascii="Times New Roman" w:eastAsia="Times New Roman" w:hAnsi="Times New Roman" w:cs="Times New Roman"/>
          <w:color w:val="222222"/>
          <w:sz w:val="24"/>
          <w:szCs w:val="24"/>
        </w:rPr>
        <w:t>, Georgia Tech</w:t>
      </w:r>
    </w:p>
    <w:p w14:paraId="68EEA4AE" w14:textId="09268B2B" w:rsidR="00287DCD" w:rsidRPr="00287DCD" w:rsidRDefault="00287DCD" w:rsidP="00287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87DCD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 </w:t>
      </w:r>
      <w:r w:rsidR="00E5690C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287D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E5690C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287D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CISS: </w:t>
      </w:r>
      <w:r w:rsidR="005709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Katherine Gaylord-Miles </w:t>
      </w:r>
      <w:r w:rsidR="00666A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570914">
        <w:rPr>
          <w:rFonts w:ascii="Times New Roman" w:eastAsia="Times New Roman" w:hAnsi="Times New Roman" w:cs="Times New Roman"/>
          <w:color w:val="222222"/>
          <w:sz w:val="24"/>
          <w:szCs w:val="24"/>
        </w:rPr>
        <w:t>KSU</w:t>
      </w:r>
    </w:p>
    <w:p w14:paraId="263095E2" w14:textId="494687B6" w:rsidR="00287DCD" w:rsidRPr="00287DCD" w:rsidRDefault="00E5690C" w:rsidP="00287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6</w:t>
      </w:r>
      <w:r w:rsidR="00287DCD" w:rsidRPr="00287DC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 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287DCD" w:rsidRPr="00287DC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Regional Council updates:</w:t>
      </w:r>
    </w:p>
    <w:p w14:paraId="30F2BD71" w14:textId="70775BB2" w:rsidR="00287DCD" w:rsidRPr="00287DCD" w:rsidRDefault="00287DCD" w:rsidP="00287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287DC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           </w:t>
      </w:r>
      <w:r w:rsidR="00E569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287DC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Africa Council: Mary Mears, MGA</w:t>
      </w:r>
    </w:p>
    <w:p w14:paraId="6B5A76AF" w14:textId="5BE6EDB4" w:rsidR="00287DCD" w:rsidRPr="00287DCD" w:rsidRDefault="00287DCD" w:rsidP="00E5690C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287DC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Asia Council: </w:t>
      </w:r>
      <w:r w:rsidR="00966D3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Eric Spears</w:t>
      </w:r>
      <w:r w:rsidRPr="00287DC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966D3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Columbus State</w:t>
      </w:r>
    </w:p>
    <w:p w14:paraId="0888013A" w14:textId="2E05B0EE" w:rsidR="00287DCD" w:rsidRPr="00287DCD" w:rsidRDefault="00287DCD" w:rsidP="00287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287DC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           </w:t>
      </w:r>
      <w:r w:rsidR="00E569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287DC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Americas Council: Jose da Cruz, Georgia Southern</w:t>
      </w:r>
    </w:p>
    <w:p w14:paraId="64A3C60A" w14:textId="77777777" w:rsidR="00287DCD" w:rsidRPr="00287DCD" w:rsidRDefault="00287DCD" w:rsidP="00E5690C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287DC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European Council: Jeff Brown, Georgia Highlands</w:t>
      </w:r>
    </w:p>
    <w:p w14:paraId="79F161C5" w14:textId="0F6C52CE" w:rsidR="00287DCD" w:rsidRDefault="00287DCD" w:rsidP="00E5690C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87DC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Middle East Council: Jacek </w:t>
      </w:r>
      <w:proofErr w:type="spellStart"/>
      <w:r w:rsidRPr="00287DC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Lubecki</w:t>
      </w:r>
      <w:proofErr w:type="spellEnd"/>
      <w:r w:rsidRPr="00287DC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Georgia Southern</w:t>
      </w:r>
    </w:p>
    <w:p w14:paraId="3C40B13C" w14:textId="20E038F8" w:rsidR="00287DCD" w:rsidRDefault="00287DCD" w:rsidP="00287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8DC2F94" w14:textId="77777777" w:rsidR="00666A2E" w:rsidRPr="00287DCD" w:rsidRDefault="00666A2E" w:rsidP="00287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</w:p>
    <w:p w14:paraId="3DFB2D27" w14:textId="1A596DB2" w:rsidR="00EA7CE1" w:rsidRPr="00287DCD" w:rsidRDefault="00A82428" w:rsidP="00287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11:30-12:30</w:t>
      </w:r>
      <w:r w:rsidR="00EA7CE1" w:rsidRPr="00287D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700F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Lunch</w:t>
      </w:r>
    </w:p>
    <w:p w14:paraId="4A7F0BE4" w14:textId="4BCEA9D5" w:rsidR="00287DCD" w:rsidRPr="00287DCD" w:rsidRDefault="00287DCD" w:rsidP="00287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287DC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1     </w:t>
      </w:r>
      <w:r w:rsidR="00E569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287DC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General lunch (Room </w:t>
      </w:r>
      <w:r w:rsidR="001C153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212</w:t>
      </w:r>
      <w:r w:rsidRPr="00287DC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</w:p>
    <w:p w14:paraId="06F80864" w14:textId="52562DBD" w:rsidR="00287DCD" w:rsidRPr="00287DCD" w:rsidRDefault="00287DCD" w:rsidP="00287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287DC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2     </w:t>
      </w:r>
      <w:r w:rsidR="00E569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287DC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SIO lunch (Room </w:t>
      </w:r>
      <w:r w:rsidR="001C153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239</w:t>
      </w:r>
      <w:r w:rsidRPr="00287DC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</w:p>
    <w:p w14:paraId="7466A0A4" w14:textId="45B2BA85" w:rsidR="00287DCD" w:rsidRDefault="00287DCD" w:rsidP="00287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87DC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14:paraId="74AA5E59" w14:textId="2AB46A6E" w:rsidR="00EA7CE1" w:rsidRPr="00AC33D9" w:rsidRDefault="00A82428" w:rsidP="00287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12:30-2:00</w:t>
      </w:r>
      <w:r w:rsidR="00700F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EA7CE1" w:rsidRPr="00AC33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Subcommittees</w:t>
      </w:r>
    </w:p>
    <w:p w14:paraId="159BA2B8" w14:textId="6B1AF047" w:rsidR="00287DCD" w:rsidRPr="00700FFF" w:rsidRDefault="00287DCD" w:rsidP="00700FF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00FF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SAC (</w:t>
      </w:r>
      <w:r w:rsidR="001C153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R</w:t>
      </w:r>
      <w:r w:rsidRPr="00700FF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oom </w:t>
      </w:r>
      <w:r w:rsidR="001C153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212</w:t>
      </w:r>
      <w:r w:rsidRPr="00700FF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</w:p>
    <w:p w14:paraId="0EBE1A8E" w14:textId="7D385313" w:rsidR="00287DCD" w:rsidRPr="00287DCD" w:rsidRDefault="00287DCD" w:rsidP="00287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287DC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2     </w:t>
      </w:r>
      <w:r w:rsidR="00E569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287DC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CISS (</w:t>
      </w:r>
      <w:r w:rsidR="001C153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R</w:t>
      </w:r>
      <w:r w:rsidRPr="00287DC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oom </w:t>
      </w:r>
      <w:r w:rsidR="001C153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237</w:t>
      </w:r>
      <w:r w:rsidRPr="00287DC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</w:p>
    <w:p w14:paraId="1B1EF5E7" w14:textId="77777777" w:rsidR="00A82428" w:rsidRDefault="00A82428" w:rsidP="00287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52F89DAD" w14:textId="1D447E55" w:rsidR="00287DCD" w:rsidRPr="00287DCD" w:rsidRDefault="00244F59" w:rsidP="00287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</w:t>
      </w:r>
      <w:r w:rsidR="00A824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:00</w:t>
      </w:r>
      <w:r w:rsidR="00EA7CE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3</w:t>
      </w:r>
      <w:r w:rsidR="00EA7CE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:00 Regional Councils</w:t>
      </w:r>
    </w:p>
    <w:p w14:paraId="40BC3D6D" w14:textId="5E30D8D5" w:rsidR="00EA7CE1" w:rsidRDefault="00EA7CE1" w:rsidP="00AC33D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Asia Council</w:t>
      </w:r>
      <w:r w:rsidR="001C15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(Room 239)</w:t>
      </w:r>
    </w:p>
    <w:p w14:paraId="55E66C42" w14:textId="12FB5353" w:rsidR="00EA7CE1" w:rsidRDefault="00EA7CE1" w:rsidP="00AC33D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Africa Council</w:t>
      </w:r>
      <w:r w:rsidR="001C15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(Room 238A)</w:t>
      </w:r>
    </w:p>
    <w:p w14:paraId="25A54031" w14:textId="1135FB97" w:rsidR="00EA7CE1" w:rsidRDefault="00EA7CE1" w:rsidP="00AC33D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Americas Council</w:t>
      </w:r>
      <w:r w:rsidR="001C15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(Room 237)</w:t>
      </w:r>
    </w:p>
    <w:p w14:paraId="1D0780ED" w14:textId="5F019982" w:rsidR="00EA7CE1" w:rsidRDefault="00EA7CE1" w:rsidP="00AC33D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European Council</w:t>
      </w:r>
      <w:r w:rsidR="001C15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(Room 212)</w:t>
      </w:r>
    </w:p>
    <w:p w14:paraId="5A8A45DA" w14:textId="5B6AFF45" w:rsidR="00EA7CE1" w:rsidRPr="00EA7CE1" w:rsidRDefault="00EA7CE1" w:rsidP="00AC33D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Middle East Council</w:t>
      </w:r>
      <w:r w:rsidRPr="00EA7CE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C153D">
        <w:rPr>
          <w:rFonts w:ascii="Times New Roman" w:eastAsia="Times New Roman" w:hAnsi="Times New Roman" w:cs="Times New Roman"/>
          <w:color w:val="222222"/>
          <w:sz w:val="24"/>
          <w:szCs w:val="24"/>
        </w:rPr>
        <w:t>(Room 122)</w:t>
      </w:r>
    </w:p>
    <w:p w14:paraId="5E0E4C42" w14:textId="77777777" w:rsidR="00EE1A11" w:rsidRPr="00C5078A" w:rsidRDefault="00EE1A11" w:rsidP="00C5078A">
      <w:pPr>
        <w:rPr>
          <w:sz w:val="24"/>
          <w:szCs w:val="24"/>
        </w:rPr>
      </w:pPr>
    </w:p>
    <w:p w14:paraId="65905CD0" w14:textId="77777777" w:rsidR="00C5078A" w:rsidRPr="00C5078A" w:rsidRDefault="00C5078A" w:rsidP="00C5078A">
      <w:pPr>
        <w:rPr>
          <w:sz w:val="24"/>
          <w:szCs w:val="24"/>
        </w:rPr>
      </w:pPr>
    </w:p>
    <w:sectPr w:rsidR="00C5078A" w:rsidRPr="00C50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232FF"/>
    <w:multiLevelType w:val="hybridMultilevel"/>
    <w:tmpl w:val="40AEA046"/>
    <w:lvl w:ilvl="0" w:tplc="ED36E002">
      <w:start w:val="1"/>
      <w:numFmt w:val="decimal"/>
      <w:lvlText w:val="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AB6FE7"/>
    <w:multiLevelType w:val="hybridMultilevel"/>
    <w:tmpl w:val="6616FAFA"/>
    <w:lvl w:ilvl="0" w:tplc="731C9DB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E924710"/>
    <w:multiLevelType w:val="hybridMultilevel"/>
    <w:tmpl w:val="4D0E955E"/>
    <w:lvl w:ilvl="0" w:tplc="B964D29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32247"/>
    <w:multiLevelType w:val="hybridMultilevel"/>
    <w:tmpl w:val="84B22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55D"/>
    <w:rsid w:val="000619FF"/>
    <w:rsid w:val="001C153D"/>
    <w:rsid w:val="00244F59"/>
    <w:rsid w:val="00282CAC"/>
    <w:rsid w:val="00287DCD"/>
    <w:rsid w:val="002A3AAB"/>
    <w:rsid w:val="002C710B"/>
    <w:rsid w:val="0031687A"/>
    <w:rsid w:val="00456912"/>
    <w:rsid w:val="00570914"/>
    <w:rsid w:val="00666A2E"/>
    <w:rsid w:val="00700FFF"/>
    <w:rsid w:val="00732167"/>
    <w:rsid w:val="00923796"/>
    <w:rsid w:val="00966D3C"/>
    <w:rsid w:val="00A82428"/>
    <w:rsid w:val="00AC33D9"/>
    <w:rsid w:val="00C5078A"/>
    <w:rsid w:val="00C9355D"/>
    <w:rsid w:val="00CC3499"/>
    <w:rsid w:val="00CF43AC"/>
    <w:rsid w:val="00D008FF"/>
    <w:rsid w:val="00E5690C"/>
    <w:rsid w:val="00E71EF6"/>
    <w:rsid w:val="00EA7CE1"/>
    <w:rsid w:val="00EE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65596"/>
  <w15:chartTrackingRefBased/>
  <w15:docId w15:val="{E3F663F9-1539-4307-8D3A-82EB186E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C9355D"/>
  </w:style>
  <w:style w:type="paragraph" w:customStyle="1" w:styleId="m3733750305728656364msolistparagraph">
    <w:name w:val="m_3733750305728656364msolistparagraph"/>
    <w:basedOn w:val="Normal"/>
    <w:rsid w:val="00C9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19FF"/>
    <w:pPr>
      <w:ind w:left="720"/>
      <w:contextualSpacing/>
    </w:pPr>
  </w:style>
  <w:style w:type="paragraph" w:customStyle="1" w:styleId="m4486089815222365706m-3922550658740498411m-3628965836258413001msolistparagraph">
    <w:name w:val="m_4486089815222365706m-3922550658740498411m-3628965836258413001msolistparagraph"/>
    <w:basedOn w:val="Normal"/>
    <w:rsid w:val="0028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168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8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8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8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8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8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Doyle</dc:creator>
  <cp:keywords/>
  <dc:description/>
  <cp:lastModifiedBy>Maria Doyle</cp:lastModifiedBy>
  <cp:revision>2</cp:revision>
  <dcterms:created xsi:type="dcterms:W3CDTF">2020-01-15T14:41:00Z</dcterms:created>
  <dcterms:modified xsi:type="dcterms:W3CDTF">2020-01-15T14:41:00Z</dcterms:modified>
</cp:coreProperties>
</file>