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ED" w:rsidRDefault="00F833CF" w:rsidP="00F833CF">
      <w:pPr>
        <w:jc w:val="center"/>
      </w:pPr>
      <w:r>
        <w:t>Yoshida Scholarship Foun</w:t>
      </w:r>
      <w:r w:rsidR="006662D5">
        <w:t>dation - Carter Center Internship</w:t>
      </w:r>
    </w:p>
    <w:p w:rsidR="006662D5" w:rsidRDefault="004E3A9D" w:rsidP="00F833CF">
      <w:r>
        <w:t xml:space="preserve">YKK Corporation’s educational foundation, </w:t>
      </w:r>
      <w:r w:rsidR="001D0950">
        <w:t>The Yoshida Scholarship Foundation</w:t>
      </w:r>
      <w:r>
        <w:t>,</w:t>
      </w:r>
      <w:r w:rsidR="001D0950">
        <w:t xml:space="preserve"> is currently seeking </w:t>
      </w:r>
      <w:r w:rsidR="006662D5">
        <w:t>Japanese nationals to participate in</w:t>
      </w:r>
      <w:r w:rsidR="001D0950">
        <w:t xml:space="preserve"> a 9-12 month paid internship at The Carter Center in Atlanta, Georgia. </w:t>
      </w:r>
    </w:p>
    <w:p w:rsidR="001D0950" w:rsidRDefault="001D0950" w:rsidP="00F833CF">
      <w:r>
        <w:t>Founded in 1982 by former U.S. President Jimmy Carter and his wife Rosalynn Carter, The Carter Center is a nongovernmental, not-for-profit organization committed to improving human rights, alleviating human suffering, preventing and resolving conflicts, enhancing freedom and democracy, and improving health.</w:t>
      </w:r>
    </w:p>
    <w:p w:rsidR="001D0950" w:rsidRDefault="001D0950" w:rsidP="00F833CF">
      <w:r>
        <w:t>Candidates must meet the following requirements:</w:t>
      </w:r>
    </w:p>
    <w:p w:rsidR="001D0950" w:rsidRDefault="001D0950" w:rsidP="001D0950">
      <w:pPr>
        <w:pStyle w:val="ListParagraph"/>
        <w:numPr>
          <w:ilvl w:val="0"/>
          <w:numId w:val="1"/>
        </w:numPr>
      </w:pPr>
      <w:r>
        <w:t>Possess Japanese citizenship</w:t>
      </w:r>
    </w:p>
    <w:p w:rsidR="001D0950" w:rsidRDefault="001D0950" w:rsidP="00F833CF">
      <w:pPr>
        <w:pStyle w:val="ListParagraph"/>
        <w:numPr>
          <w:ilvl w:val="0"/>
          <w:numId w:val="1"/>
        </w:numPr>
      </w:pPr>
      <w:r>
        <w:t xml:space="preserve">Have a background in </w:t>
      </w:r>
      <w:r w:rsidR="00F833CF">
        <w:t xml:space="preserve">African Studies, Humanities, Law, Political Science, Economics, Management, </w:t>
      </w:r>
      <w:r>
        <w:t>Sociology</w:t>
      </w:r>
      <w:r w:rsidR="00F833CF">
        <w:t>, International Relations, Peace Studi</w:t>
      </w:r>
      <w:r>
        <w:t>es, Pathology, or Public Health or a related field</w:t>
      </w:r>
    </w:p>
    <w:p w:rsidR="001D0950" w:rsidRDefault="001D0950" w:rsidP="00F833CF">
      <w:pPr>
        <w:pStyle w:val="ListParagraph"/>
        <w:numPr>
          <w:ilvl w:val="0"/>
          <w:numId w:val="1"/>
        </w:numPr>
      </w:pPr>
      <w:r>
        <w:t>Possess at least a bachelor's degree (or have completed their degree by the start of the internship program). Candidates may be currently enrolled in graduate school. College graduates are only eligible if they have completed their studies within the last two years.</w:t>
      </w:r>
    </w:p>
    <w:p w:rsidR="001D0950" w:rsidRDefault="001D0950" w:rsidP="00F833CF">
      <w:pPr>
        <w:pStyle w:val="ListParagraph"/>
        <w:numPr>
          <w:ilvl w:val="0"/>
          <w:numId w:val="1"/>
        </w:numPr>
      </w:pPr>
      <w:r>
        <w:t>Have</w:t>
      </w:r>
      <w:r w:rsidRPr="001D0950">
        <w:t xml:space="preserve"> </w:t>
      </w:r>
      <w:r>
        <w:t xml:space="preserve">strong English language skills (TOEFL 600, CBT 250, or </w:t>
      </w:r>
      <w:proofErr w:type="spellStart"/>
      <w:r>
        <w:t>iBT</w:t>
      </w:r>
      <w:proofErr w:type="spellEnd"/>
      <w:r>
        <w:t xml:space="preserve"> 100)</w:t>
      </w:r>
    </w:p>
    <w:p w:rsidR="001D0950" w:rsidRDefault="001D0950" w:rsidP="001D0950">
      <w:r>
        <w:t xml:space="preserve">The Yoshida Scholarship Foundation will provide the scholarship recipient with </w:t>
      </w:r>
      <w:r w:rsidR="00F833CF">
        <w:t>round trip airfare from Japan to Atlanta and a monthly stipend for living expenses.</w:t>
      </w:r>
    </w:p>
    <w:p w:rsidR="001D0950" w:rsidRDefault="00F833CF" w:rsidP="001D0950">
      <w:r>
        <w:t xml:space="preserve">The deadline to apply is April </w:t>
      </w:r>
      <w:r w:rsidR="006662D5">
        <w:t>21, 2017</w:t>
      </w:r>
      <w:r w:rsidR="00CD1044">
        <w:t>.</w:t>
      </w:r>
      <w:r>
        <w:t xml:space="preserve"> </w:t>
      </w:r>
    </w:p>
    <w:p w:rsidR="00F833CF" w:rsidRDefault="00F833CF" w:rsidP="001D0950">
      <w:r>
        <w:t xml:space="preserve">Details in Japanese can be found </w:t>
      </w:r>
      <w:r w:rsidR="00CD1044">
        <w:t xml:space="preserve">by visiting the Yoshida Scholarship Foundation website at </w:t>
      </w:r>
      <w:hyperlink r:id="rId6" w:history="1">
        <w:r w:rsidR="006662D5" w:rsidRPr="00BF2EF4">
          <w:rPr>
            <w:rStyle w:val="Hyperlink"/>
          </w:rPr>
          <w:t>http://www.ysf.or.jp/scholarship/visitor/universal/cc_guideline.html</w:t>
        </w:r>
      </w:hyperlink>
      <w:r w:rsidR="006662D5">
        <w:t xml:space="preserve">. </w:t>
      </w:r>
      <w:r w:rsidR="001D0950">
        <w:t>Please do not hesit</w:t>
      </w:r>
      <w:r w:rsidR="00CD1044">
        <w:t xml:space="preserve">ate to contact us should </w:t>
      </w:r>
      <w:r w:rsidR="001D0950">
        <w:t>you have any questions.</w:t>
      </w:r>
    </w:p>
    <w:p w:rsidR="001D0950" w:rsidRDefault="001D0950" w:rsidP="001D0950">
      <w:r>
        <w:t>Sincerely,</w:t>
      </w:r>
    </w:p>
    <w:p w:rsidR="00A972A2" w:rsidRDefault="00A972A2" w:rsidP="001D0950">
      <w:r>
        <w:t>Jessica Cork</w:t>
      </w:r>
      <w:r>
        <w:br/>
        <w:t>YKK Corporation of America</w:t>
      </w:r>
      <w:r>
        <w:br/>
      </w:r>
      <w:hyperlink r:id="rId7" w:history="1">
        <w:r w:rsidRPr="004F0769">
          <w:rPr>
            <w:rStyle w:val="Hyperlink"/>
          </w:rPr>
          <w:t>jessicacork@ykk-usa.com</w:t>
        </w:r>
      </w:hyperlink>
      <w:r>
        <w:br/>
        <w:t>770-261-6123</w:t>
      </w:r>
      <w:bookmarkStart w:id="0" w:name="_GoBack"/>
      <w:bookmarkEnd w:id="0"/>
    </w:p>
    <w:sectPr w:rsidR="00A9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90FAE"/>
    <w:multiLevelType w:val="hybridMultilevel"/>
    <w:tmpl w:val="86C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CF"/>
    <w:rsid w:val="001D0950"/>
    <w:rsid w:val="004E3A9D"/>
    <w:rsid w:val="006662D5"/>
    <w:rsid w:val="00684675"/>
    <w:rsid w:val="00A972A2"/>
    <w:rsid w:val="00CD1044"/>
    <w:rsid w:val="00D227E2"/>
    <w:rsid w:val="00DC10ED"/>
    <w:rsid w:val="00F8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50"/>
    <w:pPr>
      <w:ind w:left="720"/>
      <w:contextualSpacing/>
    </w:pPr>
  </w:style>
  <w:style w:type="character" w:styleId="Hyperlink">
    <w:name w:val="Hyperlink"/>
    <w:basedOn w:val="DefaultParagraphFont"/>
    <w:uiPriority w:val="99"/>
    <w:unhideWhenUsed/>
    <w:rsid w:val="00CD10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50"/>
    <w:pPr>
      <w:ind w:left="720"/>
      <w:contextualSpacing/>
    </w:pPr>
  </w:style>
  <w:style w:type="character" w:styleId="Hyperlink">
    <w:name w:val="Hyperlink"/>
    <w:basedOn w:val="DefaultParagraphFont"/>
    <w:uiPriority w:val="99"/>
    <w:unhideWhenUsed/>
    <w:rsid w:val="00CD1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ssicacork@ykk-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sf.or.jp/scholarship/visitor/universal/cc_guidelin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274</Words>
  <Characters>1564</Characters>
  <Application>Microsoft Office Word</Application>
  <DocSecurity>0</DocSecurity>
  <Lines>13</Lines>
  <Paragraphs>3</Paragraphs>
  <ScaleCrop>false</ScaleCrop>
  <Company>YKK (USA) INC.</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Cork</dc:creator>
  <cp:lastModifiedBy>Jessica Cork</cp:lastModifiedBy>
  <cp:revision>8</cp:revision>
  <dcterms:created xsi:type="dcterms:W3CDTF">2014-02-04T20:08:00Z</dcterms:created>
  <dcterms:modified xsi:type="dcterms:W3CDTF">2017-02-24T18:01:00Z</dcterms:modified>
</cp:coreProperties>
</file>